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FC4DE" w14:textId="2502BB31" w:rsidR="00D83622" w:rsidRDefault="00D83622" w:rsidP="008527AC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SUDERINTA</w:t>
      </w:r>
    </w:p>
    <w:p w14:paraId="74D400DE" w14:textId="7D3766AA" w:rsidR="00D83622" w:rsidRDefault="00D83622" w:rsidP="008527AC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Kazlų Rūdos Rimvydo Žigaičio menų mokyklos tarybos 2026 m. rugsėjo 10 d. posėdžio protokolas Nr. 17</w:t>
      </w:r>
    </w:p>
    <w:p w14:paraId="2DF248E4" w14:textId="516A9380" w:rsidR="00D83622" w:rsidRDefault="00D83622" w:rsidP="00D8362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CC0C79" w14:textId="6B4E17C1" w:rsidR="00D83622" w:rsidRDefault="00D83622" w:rsidP="008527AC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SUDERINTA</w:t>
      </w:r>
    </w:p>
    <w:p w14:paraId="2807028D" w14:textId="7FE46A8D" w:rsidR="00D83622" w:rsidRPr="00D83622" w:rsidRDefault="00D83622" w:rsidP="00D83622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Kazlų Rūdos savivaldybės švietimo, kultūros ir sporto skyriaus laikinai atliekančios vedėjo funkcijas Aušros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Kliūčiuvienės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 m. spalio 26 d.</w:t>
      </w:r>
    </w:p>
    <w:p w14:paraId="3D64AABE" w14:textId="4C0C2ED4" w:rsidR="00D83622" w:rsidRDefault="00D83622" w:rsidP="00D8362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6EED51" w14:textId="58CCA1B6" w:rsidR="008527AC" w:rsidRDefault="006406EA" w:rsidP="008527AC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PATV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 w:rsidR="008527A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</w:p>
    <w:p w14:paraId="03262F6E" w14:textId="77777777" w:rsidR="008527AC" w:rsidRDefault="006406EA" w:rsidP="008527AC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lų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ūdos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Žigaičio men</w:t>
      </w:r>
      <w:r w:rsidR="00852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klos </w:t>
      </w:r>
      <w:r w:rsidRPr="0058649D">
        <w:rPr>
          <w:rFonts w:ascii="Times New Roman" w:eastAsia="Times New Roman" w:hAnsi="Times New Roman" w:cs="Times New Roman"/>
          <w:sz w:val="24"/>
          <w:szCs w:val="24"/>
        </w:rPr>
        <w:t>dir</w:t>
      </w:r>
      <w:r w:rsidRPr="0058649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8649D">
        <w:rPr>
          <w:rFonts w:ascii="Times New Roman" w:eastAsia="Times New Roman" w:hAnsi="Times New Roman" w:cs="Times New Roman"/>
          <w:sz w:val="24"/>
          <w:szCs w:val="24"/>
        </w:rPr>
        <w:t>ktor</w:t>
      </w:r>
      <w:r w:rsidRPr="0058649D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="007A045C" w:rsidRPr="0058649D">
        <w:rPr>
          <w:rFonts w:ascii="Times New Roman" w:eastAsia="Times New Roman" w:hAnsi="Times New Roman" w:cs="Times New Roman"/>
          <w:sz w:val="24"/>
          <w:szCs w:val="24"/>
        </w:rPr>
        <w:t xml:space="preserve">aus </w:t>
      </w:r>
      <w:r w:rsidR="007A045C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55060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8527AC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852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spalio 22 d.</w:t>
      </w:r>
    </w:p>
    <w:p w14:paraId="4CA020E1" w14:textId="6DEB1EA9" w:rsidR="006406EA" w:rsidRDefault="006406EA" w:rsidP="008527AC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įsa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 w:rsidR="003272C1"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Nr.</w:t>
      </w:r>
      <w:r w:rsidR="008527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V-28</w:t>
      </w:r>
    </w:p>
    <w:p w14:paraId="70042703" w14:textId="77777777" w:rsidR="006A7ECE" w:rsidRPr="008527AC" w:rsidRDefault="006A7ECE" w:rsidP="008527AC">
      <w:pPr>
        <w:widowControl w:val="0"/>
        <w:spacing w:line="240" w:lineRule="auto"/>
        <w:ind w:left="538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1A431D" w14:textId="77777777" w:rsidR="006406EA" w:rsidRDefault="006406EA" w:rsidP="006406EA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8D6E2D" w14:textId="294BF805" w:rsidR="006406EA" w:rsidRDefault="006406EA" w:rsidP="006406EA">
      <w:pPr>
        <w:widowControl w:val="0"/>
        <w:spacing w:line="240" w:lineRule="auto"/>
        <w:ind w:left="956" w:right="89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VYDO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OKY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550604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6</w:t>
      </w:r>
      <w:r w:rsidR="007A0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–202</w:t>
      </w:r>
      <w:r w:rsidR="00550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="007A04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SLO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YMO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NAS</w:t>
      </w:r>
    </w:p>
    <w:p w14:paraId="54C8887E" w14:textId="77777777" w:rsidR="006406EA" w:rsidRDefault="006406EA" w:rsidP="006406EA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2922F1" w14:textId="77777777" w:rsidR="006406EA" w:rsidRDefault="006406EA" w:rsidP="001A6CA0">
      <w:pPr>
        <w:widowControl w:val="0"/>
        <w:spacing w:line="240" w:lineRule="auto"/>
        <w:ind w:left="3263" w:right="3202" w:firstLine="945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I.SKY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NDROSIOS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NUOSTATOS</w:t>
      </w:r>
    </w:p>
    <w:p w14:paraId="412E30DF" w14:textId="77777777" w:rsidR="006406EA" w:rsidRDefault="006406EA" w:rsidP="001A6CA0">
      <w:pPr>
        <w:spacing w:after="3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15B321" w14:textId="236920C8" w:rsidR="006406EA" w:rsidRPr="0048370D" w:rsidRDefault="006406EA" w:rsidP="006406EA">
      <w:pPr>
        <w:widowControl w:val="0"/>
        <w:spacing w:line="240" w:lineRule="auto"/>
        <w:ind w:left="1"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55060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550604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mokslo</w:t>
      </w:r>
      <w:r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metų</w:t>
      </w:r>
      <w:r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lų</w:t>
      </w:r>
      <w:r w:rsidRPr="0048370D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Rūdos</w:t>
      </w:r>
      <w:r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Rim</w:t>
      </w:r>
      <w:r w:rsidRPr="004837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v</w:t>
      </w:r>
      <w:r w:rsidRPr="0048370D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do</w:t>
      </w:r>
      <w:r w:rsidRPr="0048370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Ž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čio</w:t>
      </w:r>
      <w:r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menų</w:t>
      </w:r>
      <w:r w:rsidRPr="0048370D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Pr="0048370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k</w:t>
      </w:r>
      <w:r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klos</w:t>
      </w:r>
      <w:r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(toliau</w:t>
      </w:r>
      <w:r w:rsidRPr="0048370D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tekste</w:t>
      </w:r>
      <w:r w:rsidRPr="0048370D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nų mo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kla)</w:t>
      </w:r>
      <w:r w:rsidRPr="0048370D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Pr="0048370D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planas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(toliau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tekste</w:t>
      </w:r>
      <w:r w:rsidRPr="0048370D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48370D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planas)</w:t>
      </w:r>
      <w:r w:rsidRPr="0048370D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re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amen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uoja</w:t>
      </w:r>
      <w:r w:rsidRPr="0048370D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pradinio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ikinio fo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malųjį</w:t>
      </w:r>
      <w:r w:rsidRPr="0048370D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švieti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Pr="0048370D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papildančio</w:t>
      </w:r>
      <w:r w:rsidRPr="0048370D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u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mo,</w:t>
      </w:r>
      <w:r w:rsidRPr="0048370D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din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48370D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io</w:t>
      </w:r>
      <w:r w:rsidRPr="0048370D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formalųjį</w:t>
      </w:r>
      <w:r w:rsidRPr="0048370D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švieti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Pr="0048370D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papildan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io u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mo,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dinio</w:t>
      </w:r>
      <w:r w:rsidRPr="0048370D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dail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ė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formalųjį</w:t>
      </w:r>
      <w:r w:rsidRPr="0048370D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švieti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Pr="0048370D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pildančio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mo,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pag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nio</w:t>
      </w:r>
      <w:r w:rsidRPr="0048370D"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dailės</w:t>
      </w:r>
      <w:r w:rsidRPr="0048370D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formalųjį švieti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Pr="0048370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papi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io</w:t>
      </w:r>
      <w:r w:rsidRPr="0048370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o,</w:t>
      </w:r>
      <w:r w:rsidRPr="0048370D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ų</w:t>
      </w:r>
      <w:r w:rsidRPr="0048370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laikių</w:t>
      </w:r>
      <w:r w:rsidRPr="0048370D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švie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o,</w:t>
      </w:r>
      <w:r w:rsidRPr="0048370D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įvairios</w:t>
      </w:r>
      <w:r w:rsidRPr="0048370D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trukmės</w:t>
      </w:r>
      <w:r w:rsidRPr="0048370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ptin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48370D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meninio</w:t>
      </w:r>
      <w:r w:rsidRPr="0048370D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 prog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mų </w:t>
      </w:r>
      <w:r w:rsidRPr="004837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į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ndin</w:t>
      </w:r>
      <w:r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mą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Menų mo</w:t>
      </w:r>
      <w:r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kloje.</w:t>
      </w:r>
    </w:p>
    <w:p w14:paraId="6F85C3D7" w14:textId="77777777" w:rsidR="006406EA" w:rsidRPr="0048370D" w:rsidRDefault="006406EA" w:rsidP="006406EA">
      <w:pPr>
        <w:widowControl w:val="0"/>
        <w:spacing w:line="240" w:lineRule="auto"/>
        <w:ind w:left="1" w:right="-19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Ugdymo planas sudarytas vadovaujantis Lietuvos Respublikos Švietimo įstatymu, kitais teisiniais aktais, Menų mokyklos nuostatais, atsižvelgiant į meninio formalųjį švietimą papildančio ugdymo programų rengimo ir įgyvendinimo rekomendacijas, patvirtintas Lietuvos Respublikos švietimo ir mokslo ministro 2015 m. sausio 27 d. įsakymu Nr. V-48 bei mokyklos bendruomenės poreikius ir mokyklos finansines galimybes.</w:t>
      </w:r>
    </w:p>
    <w:p w14:paraId="79B6FA8D" w14:textId="77777777" w:rsidR="006406EA" w:rsidRDefault="006406EA" w:rsidP="006406EA">
      <w:pPr>
        <w:widowControl w:val="0"/>
        <w:spacing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B6DF57" w14:textId="77777777" w:rsidR="001A6CA0" w:rsidRPr="001A6CA0" w:rsidRDefault="006406EA" w:rsidP="001A6CA0">
      <w:pPr>
        <w:spacing w:after="36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CA0">
        <w:rPr>
          <w:rFonts w:ascii="Times New Roman" w:eastAsia="Times New Roman" w:hAnsi="Times New Roman" w:cs="Times New Roman"/>
          <w:b/>
          <w:sz w:val="24"/>
          <w:szCs w:val="24"/>
        </w:rPr>
        <w:t>II.SKYRIUS</w:t>
      </w:r>
    </w:p>
    <w:p w14:paraId="31A31101" w14:textId="77777777" w:rsidR="006406EA" w:rsidRPr="001A6CA0" w:rsidRDefault="006406EA" w:rsidP="001A6CA0">
      <w:pPr>
        <w:spacing w:after="36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A6CA0">
        <w:rPr>
          <w:rFonts w:ascii="Times New Roman" w:eastAsia="Times New Roman" w:hAnsi="Times New Roman" w:cs="Times New Roman"/>
          <w:b/>
          <w:sz w:val="24"/>
          <w:szCs w:val="24"/>
        </w:rPr>
        <w:t>UGDYMO</w:t>
      </w:r>
      <w:r w:rsidR="001A6CA0" w:rsidRPr="001A6C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A6CA0">
        <w:rPr>
          <w:rFonts w:ascii="Times New Roman" w:eastAsia="Times New Roman" w:hAnsi="Times New Roman" w:cs="Times New Roman"/>
          <w:b/>
          <w:sz w:val="24"/>
          <w:szCs w:val="24"/>
        </w:rPr>
        <w:t>ORGANIZAVIMAS</w:t>
      </w:r>
    </w:p>
    <w:p w14:paraId="57D02BB4" w14:textId="77777777" w:rsidR="006406EA" w:rsidRPr="001A6CA0" w:rsidRDefault="006406EA" w:rsidP="001A6CA0">
      <w:pPr>
        <w:spacing w:after="36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B5973E" w14:textId="4FF67139" w:rsidR="003750CC" w:rsidRDefault="006406EA" w:rsidP="00712BAC">
      <w:pPr>
        <w:widowControl w:val="0"/>
        <w:spacing w:line="240" w:lineRule="auto"/>
        <w:ind w:right="-23" w:firstLine="6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6A7F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Mokslo metų ir ugdymo proceso pradžia – 202</w:t>
      </w:r>
      <w:r w:rsidR="0055060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 metų rugsėjo 1 d., pabaiga – 202</w:t>
      </w:r>
      <w:r w:rsidR="0055060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 metų</w:t>
      </w:r>
      <w:r w:rsidR="006953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rugpjūčio 31 d. Mokslo metus sudaro: ugdymo procesas ir laikas, skirtas mokinių poilsiui</w:t>
      </w:r>
      <w:r w:rsidR="00695332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atostogoms. </w:t>
      </w:r>
    </w:p>
    <w:p w14:paraId="5AA255DA" w14:textId="77777777" w:rsidR="00695332" w:rsidRDefault="00695332" w:rsidP="00695332">
      <w:pPr>
        <w:widowControl w:val="0"/>
        <w:spacing w:line="240" w:lineRule="auto"/>
        <w:ind w:left="601" w:right="-23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080E4F9" w14:textId="306B365D" w:rsidR="003750CC" w:rsidRDefault="006406EA" w:rsidP="00695332">
      <w:pPr>
        <w:widowControl w:val="0"/>
        <w:spacing w:line="240" w:lineRule="auto"/>
        <w:ind w:left="601" w:right="-23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8370D">
        <w:rPr>
          <w:rFonts w:ascii="Times New Roman" w:eastAsia="Times New Roman" w:hAnsi="Times New Roman" w:cs="Times New Roman"/>
          <w:sz w:val="24"/>
          <w:szCs w:val="24"/>
        </w:rPr>
        <w:t>Mokiniams skiriamos</w:t>
      </w:r>
      <w:r w:rsidR="00F70487">
        <w:rPr>
          <w:rFonts w:ascii="Times New Roman" w:eastAsia="Times New Roman" w:hAnsi="Times New Roman" w:cs="Times New Roman"/>
          <w:sz w:val="24"/>
          <w:szCs w:val="24"/>
        </w:rPr>
        <w:t xml:space="preserve"> atostogos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5A7B9F9B" w14:textId="77777777" w:rsidR="003750CC" w:rsidRDefault="003750CC" w:rsidP="006406EA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entelstinklelis"/>
        <w:tblW w:w="9028" w:type="dxa"/>
        <w:tblInd w:w="595" w:type="dxa"/>
        <w:tblLook w:val="04A0" w:firstRow="1" w:lastRow="0" w:firstColumn="1" w:lastColumn="0" w:noHBand="0" w:noVBand="1"/>
      </w:tblPr>
      <w:tblGrid>
        <w:gridCol w:w="3457"/>
        <w:gridCol w:w="5571"/>
      </w:tblGrid>
      <w:tr w:rsidR="003E7293" w14:paraId="4C679535" w14:textId="77777777" w:rsidTr="003E7293">
        <w:tc>
          <w:tcPr>
            <w:tcW w:w="3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FFDC1" w14:textId="00DAFDC8" w:rsidR="003E7293" w:rsidRDefault="003E7293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>Rudens atostogos</w:t>
            </w:r>
          </w:p>
        </w:tc>
        <w:tc>
          <w:tcPr>
            <w:tcW w:w="55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876B0C1" w14:textId="42547696" w:rsidR="003E7293" w:rsidRDefault="00550604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lapkričio 2 d. – 2026 m. lapkričio 8</w:t>
            </w:r>
            <w:r w:rsidR="003E7293"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</w:t>
            </w:r>
          </w:p>
        </w:tc>
      </w:tr>
      <w:tr w:rsidR="003E7293" w14:paraId="213180C2" w14:textId="77777777" w:rsidTr="003E7293">
        <w:tc>
          <w:tcPr>
            <w:tcW w:w="3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3FBD4" w14:textId="469F1CB4" w:rsidR="003E7293" w:rsidRDefault="003E7293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>Žiemos (Kalėdų) atostogos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B70CB3C" w14:textId="614D1586" w:rsidR="003E7293" w:rsidRDefault="00550604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 m. gruodžio 21 d. – 2027 m. sausio 3</w:t>
            </w:r>
            <w:r w:rsidR="003E7293"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</w:t>
            </w:r>
          </w:p>
        </w:tc>
      </w:tr>
      <w:tr w:rsidR="003E7293" w14:paraId="43220994" w14:textId="77777777" w:rsidTr="003E7293">
        <w:tc>
          <w:tcPr>
            <w:tcW w:w="3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2562A7" w14:textId="6BCE769B" w:rsidR="003E7293" w:rsidRDefault="003E7293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>Žiemos atostogos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4661C8" w14:textId="707DF29D" w:rsidR="003E7293" w:rsidRDefault="00550604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 m. vasario 15 d. – 2027 m. vasario 21</w:t>
            </w:r>
            <w:r w:rsidR="003E7293"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</w:t>
            </w:r>
          </w:p>
        </w:tc>
      </w:tr>
      <w:tr w:rsidR="003E7293" w14:paraId="3583FD7F" w14:textId="77777777" w:rsidTr="003E7293">
        <w:tc>
          <w:tcPr>
            <w:tcW w:w="3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D64E08" w14:textId="6742F9D2" w:rsidR="003E7293" w:rsidRDefault="003E7293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>Pavasario (Velykų) atostogos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7C4586" w14:textId="412CB87F" w:rsidR="003E7293" w:rsidRDefault="00550604" w:rsidP="003E7293">
            <w:pPr>
              <w:widowControl w:val="0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 m. kovo 22 d. – 2027 m. kovo 29</w:t>
            </w:r>
            <w:r w:rsidR="003E7293" w:rsidRPr="003E7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d.</w:t>
            </w:r>
          </w:p>
        </w:tc>
      </w:tr>
    </w:tbl>
    <w:p w14:paraId="42989E7A" w14:textId="77777777" w:rsidR="003750CC" w:rsidRDefault="003750CC" w:rsidP="006406EA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2F684EC6" w14:textId="53C16E74" w:rsidR="006406EA" w:rsidRPr="0058649D" w:rsidRDefault="006406EA" w:rsidP="00712BAC">
      <w:pPr>
        <w:widowControl w:val="0"/>
        <w:spacing w:line="240" w:lineRule="auto"/>
        <w:ind w:right="-20" w:firstLine="6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Ugdymo proceso trukmė - </w:t>
      </w:r>
      <w:r w:rsidRPr="0058649D">
        <w:rPr>
          <w:rFonts w:ascii="Times New Roman" w:eastAsia="Times New Roman" w:hAnsi="Times New Roman" w:cs="Times New Roman"/>
          <w:sz w:val="24"/>
          <w:szCs w:val="24"/>
        </w:rPr>
        <w:t>36 savaitės (pamokinė veikla planuojama 34</w:t>
      </w:r>
      <w:r w:rsidR="00695332" w:rsidRPr="005864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8649D">
        <w:rPr>
          <w:rFonts w:ascii="Times New Roman" w:eastAsia="Times New Roman" w:hAnsi="Times New Roman" w:cs="Times New Roman"/>
          <w:sz w:val="24"/>
          <w:szCs w:val="24"/>
        </w:rPr>
        <w:t xml:space="preserve">savaitėms.) 35 ir 36 </w:t>
      </w:r>
      <w:r w:rsidRPr="0058649D">
        <w:rPr>
          <w:rFonts w:ascii="Times New Roman" w:eastAsia="Times New Roman" w:hAnsi="Times New Roman" w:cs="Times New Roman"/>
          <w:sz w:val="24"/>
          <w:szCs w:val="24"/>
        </w:rPr>
        <w:lastRenderedPageBreak/>
        <w:t>savaitę vyksta projektinė bei kolektyvų meninė veikla.</w:t>
      </w:r>
    </w:p>
    <w:p w14:paraId="181318AE" w14:textId="77777777" w:rsidR="00695332" w:rsidRPr="0048370D" w:rsidRDefault="00695332" w:rsidP="00695332">
      <w:pPr>
        <w:widowControl w:val="0"/>
        <w:spacing w:line="240" w:lineRule="auto"/>
        <w:ind w:left="601" w:right="-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28D02C" w14:textId="77777777" w:rsidR="00D03AD1" w:rsidRDefault="006406EA" w:rsidP="00712BAC">
      <w:pPr>
        <w:widowControl w:val="0"/>
        <w:spacing w:line="240" w:lineRule="auto"/>
        <w:ind w:right="-20" w:firstLine="601"/>
        <w:jc w:val="both"/>
        <w:rPr>
          <w:rFonts w:ascii="TimesNewRomanPSMT" w:hAnsi="TimesNewRomanPSMT" w:cs="TimesNewRomanPSMT"/>
          <w:sz w:val="24"/>
          <w:szCs w:val="24"/>
        </w:rPr>
      </w:pPr>
      <w:r w:rsidRPr="006A7F20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6A7F20">
        <w:rPr>
          <w:rFonts w:ascii="TimesNewRomanPSMT" w:hAnsi="TimesNewRomanPSMT" w:cs="TimesNewRomanPSMT"/>
          <w:sz w:val="24"/>
          <w:szCs w:val="24"/>
        </w:rPr>
        <w:t xml:space="preserve"> </w:t>
      </w:r>
      <w:r w:rsidRPr="0048370D">
        <w:rPr>
          <w:rFonts w:ascii="TimesNewRomanPSMT" w:hAnsi="TimesNewRomanPSMT" w:cs="TimesNewRomanPSMT"/>
          <w:sz w:val="24"/>
          <w:szCs w:val="24"/>
        </w:rPr>
        <w:t>Ugdymosi procesas skirstomas pusmečiais:</w:t>
      </w:r>
    </w:p>
    <w:p w14:paraId="3246AF3C" w14:textId="7D713A6C" w:rsidR="006406EA" w:rsidRPr="00D03AD1" w:rsidRDefault="006406EA" w:rsidP="00D03AD1">
      <w:pPr>
        <w:widowControl w:val="0"/>
        <w:spacing w:line="240" w:lineRule="auto"/>
        <w:ind w:left="601" w:right="-20" w:firstLine="720"/>
        <w:jc w:val="both"/>
        <w:rPr>
          <w:rFonts w:ascii="TimesNewRomanPSMT" w:hAnsi="TimesNewRomanPSMT" w:cs="TimesNewRomanPSMT"/>
          <w:sz w:val="24"/>
          <w:szCs w:val="24"/>
        </w:rPr>
      </w:pPr>
      <w:r w:rsidRPr="0048370D">
        <w:rPr>
          <w:rFonts w:ascii="Times New Roman" w:eastAsia="Times New Roman" w:hAnsi="Times New Roman" w:cs="Times New Roman"/>
          <w:sz w:val="24"/>
          <w:szCs w:val="24"/>
        </w:rPr>
        <w:t>2.1. pirmas pusmet</w:t>
      </w:r>
      <w:r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s pr</w:t>
      </w:r>
      <w:r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sideda 202</w:t>
      </w:r>
      <w:r w:rsidR="0055060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 m. r</w:t>
      </w:r>
      <w:r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ė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jo 1 </w:t>
      </w:r>
      <w:r w:rsidRPr="0048370D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., bai</w:t>
      </w:r>
      <w:r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iasi 20</w:t>
      </w:r>
      <w:r w:rsidRPr="0048370D"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 w:rsidR="007B481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 m. sausio</w:t>
      </w:r>
      <w:r w:rsidRPr="0048370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31 d.; </w:t>
      </w:r>
    </w:p>
    <w:p w14:paraId="6BE50670" w14:textId="26C8E7A9" w:rsidR="00037C75" w:rsidRDefault="006406EA" w:rsidP="00581067">
      <w:pPr>
        <w:widowControl w:val="0"/>
        <w:spacing w:line="240" w:lineRule="auto"/>
        <w:ind w:left="1321"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370D">
        <w:rPr>
          <w:rFonts w:ascii="Times New Roman" w:eastAsia="Times New Roman" w:hAnsi="Times New Roman" w:cs="Times New Roman"/>
          <w:sz w:val="24"/>
          <w:szCs w:val="24"/>
        </w:rPr>
        <w:t>2.2. antr</w:t>
      </w:r>
      <w:r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s pusmetis pras</w:t>
      </w:r>
      <w:r w:rsidRPr="0048370D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deda 202</w:t>
      </w:r>
      <w:r w:rsidR="0055060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 m. vas</w:t>
      </w:r>
      <w:r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rio 1 d., bai</w:t>
      </w:r>
      <w:r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>iasi 20</w:t>
      </w:r>
      <w:r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2</w:t>
      </w:r>
      <w:r w:rsidR="007B481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 m. b</w:t>
      </w:r>
      <w:r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rželio </w:t>
      </w:r>
      <w:r w:rsidR="00C11C8A">
        <w:rPr>
          <w:rFonts w:ascii="Times New Roman" w:eastAsia="Times New Roman" w:hAnsi="Times New Roman" w:cs="Times New Roman"/>
          <w:spacing w:val="1"/>
          <w:sz w:val="24"/>
          <w:szCs w:val="24"/>
        </w:rPr>
        <w:t>1</w:t>
      </w:r>
      <w:r w:rsidR="00550604">
        <w:rPr>
          <w:rFonts w:ascii="Times New Roman" w:eastAsia="Times New Roman" w:hAnsi="Times New Roman" w:cs="Times New Roman"/>
          <w:spacing w:val="1"/>
          <w:sz w:val="24"/>
          <w:szCs w:val="24"/>
        </w:rPr>
        <w:t>5</w:t>
      </w:r>
      <w:r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d.</w:t>
      </w:r>
      <w:r w:rsidRPr="004837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34DEF2" w14:textId="779AC77F" w:rsidR="006406EA" w:rsidRPr="0048370D" w:rsidRDefault="001E68B7" w:rsidP="007A69DB">
      <w:pPr>
        <w:widowControl w:val="0"/>
        <w:spacing w:line="240" w:lineRule="auto"/>
        <w:ind w:right="-6"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ikų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uži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tu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tosto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metu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or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ganizuojam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as</w:t>
      </w:r>
      <w:r w:rsidR="006406EA"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="006406EA"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atskirą</w:t>
      </w:r>
      <w:r w:rsidR="006406EA"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nų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ok</w:t>
      </w:r>
      <w:r w:rsidR="006406EA"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klos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ektoriaus įsa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="006406EA"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 w:rsidR="006406EA" w:rsidRPr="0048370D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patvirtintą</w:t>
      </w:r>
      <w:r w:rsidR="006406EA" w:rsidRPr="0048370D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progr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mą,</w:t>
      </w:r>
      <w:r w:rsidR="006406EA" w:rsidRPr="0048370D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vadovaujantis</w:t>
      </w:r>
      <w:r w:rsidR="006406EA" w:rsidRPr="0048370D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Ka</w:t>
      </w:r>
      <w:r w:rsidR="006406EA" w:rsidRPr="004837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z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lų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Rūdos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savival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 w:rsidR="006406EA" w:rsidRPr="0048370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ė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6406EA" w:rsidRPr="0048370D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bos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2008</w:t>
      </w:r>
      <w:r w:rsidR="006406EA" w:rsidRPr="0048370D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m.</w:t>
      </w:r>
      <w:r w:rsidR="006406EA" w:rsidRPr="0048370D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r w:rsidR="006406EA"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pjūčio 30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spr</w:t>
      </w:r>
      <w:r w:rsidR="006406EA"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ndimu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TS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13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-438</w:t>
      </w:r>
      <w:r w:rsidR="006406EA" w:rsidRPr="0048370D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patvirtintu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Nefo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maliojo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ikų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švieti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ro</w:t>
      </w:r>
      <w:r w:rsidR="006406EA" w:rsidRPr="0048370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amų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v</w:t>
      </w:r>
      <w:r w:rsidR="006406EA"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6406EA" w:rsidRPr="0048370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="006406EA" w:rsidRPr="0048370D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6406EA" w:rsidRPr="0048370D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mokinių atosto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ų metu tvarkos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šu.</w:t>
      </w:r>
    </w:p>
    <w:p w14:paraId="29190AC5" w14:textId="5DF09BD4" w:rsidR="001E68B7" w:rsidRDefault="001E68B7" w:rsidP="001E68B7">
      <w:pPr>
        <w:widowControl w:val="0"/>
        <w:spacing w:line="240" w:lineRule="auto"/>
        <w:ind w:left="1" w:right="-3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Atskirų menų da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 w:rsidR="006406EA"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kų 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okoma p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l metodinėse grupėse sud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rintas ir</w:t>
      </w:r>
      <w:r w:rsidR="006406EA" w:rsidRPr="0048370D"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Menų mo</w:t>
      </w:r>
      <w:r w:rsidR="006406EA" w:rsidRPr="0048370D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k</w:t>
      </w:r>
      <w:r w:rsidR="006406EA"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klos direktoriaus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47134E" w:rsidRPr="0048370D">
        <w:rPr>
          <w:rFonts w:ascii="Times New Roman" w:eastAsia="Times New Roman" w:hAnsi="Times New Roman" w:cs="Times New Roman"/>
          <w:sz w:val="24"/>
          <w:szCs w:val="24"/>
        </w:rPr>
        <w:t>21</w:t>
      </w:r>
      <w:r w:rsidR="006406EA"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0</w:t>
      </w:r>
      <w:r w:rsidR="006406EA" w:rsidRPr="0048370D">
        <w:rPr>
          <w:rFonts w:ascii="Times New Roman" w:eastAsia="Times New Roman" w:hAnsi="Times New Roman" w:cs="Times New Roman"/>
          <w:spacing w:val="2"/>
          <w:sz w:val="24"/>
          <w:szCs w:val="24"/>
        </w:rPr>
        <w:t>9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-0</w:t>
      </w:r>
      <w:r w:rsidR="0047134E" w:rsidRPr="0048370D">
        <w:rPr>
          <w:rFonts w:ascii="Times New Roman" w:eastAsia="Times New Roman" w:hAnsi="Times New Roman" w:cs="Times New Roman"/>
          <w:sz w:val="24"/>
          <w:szCs w:val="24"/>
        </w:rPr>
        <w:t>2</w:t>
      </w:r>
      <w:r w:rsidR="006406EA" w:rsidRPr="0048370D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į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sa</w:t>
      </w:r>
      <w:r w:rsidR="006406EA"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="006406EA" w:rsidRPr="0048370D"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mu</w:t>
      </w:r>
      <w:r w:rsidR="006406EA" w:rsidRPr="0048370D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N</w:t>
      </w:r>
      <w:r w:rsidR="006406EA" w:rsidRPr="0048370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spacing w:val="47"/>
          <w:sz w:val="24"/>
          <w:szCs w:val="24"/>
        </w:rPr>
        <w:t>.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V-</w:t>
      </w:r>
      <w:r w:rsidR="0047134E" w:rsidRPr="0048370D">
        <w:rPr>
          <w:rFonts w:ascii="Times New Roman" w:eastAsia="Times New Roman" w:hAnsi="Times New Roman" w:cs="Times New Roman"/>
          <w:sz w:val="24"/>
          <w:szCs w:val="24"/>
        </w:rPr>
        <w:t xml:space="preserve">26 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patvirtintas</w:t>
      </w:r>
      <w:r w:rsidR="006406EA" w:rsidRPr="0048370D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pr</w:t>
      </w:r>
      <w:r w:rsidR="006406EA"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6406EA" w:rsidRPr="0048370D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6406EA" w:rsidRPr="0048370D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6406EA" w:rsidRPr="0048370D">
        <w:rPr>
          <w:rFonts w:ascii="Times New Roman" w:eastAsia="Times New Roman" w:hAnsi="Times New Roman" w:cs="Times New Roman"/>
          <w:sz w:val="24"/>
          <w:szCs w:val="24"/>
        </w:rPr>
        <w:t>amas.</w:t>
      </w:r>
      <w:r w:rsidR="006406EA" w:rsidRPr="0048370D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6406EA" w:rsidRPr="0048370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k</w:t>
      </w:r>
      <w:r w:rsidR="006406EA"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tojai r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r w:rsidR="006406EA" w:rsidRPr="0048370D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temin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 w:rsidR="006406EA" w:rsidRPr="0048370D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 w:rsidR="006406EA"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planus.</w:t>
      </w:r>
      <w:r w:rsidR="006406EA" w:rsidRPr="0048370D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gr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skirtos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menų</w:t>
      </w:r>
      <w:r w:rsidR="006406EA" w:rsidRPr="0048370D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6406EA" w:rsidRPr="0048370D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l</w:t>
      </w:r>
      <w:r w:rsidR="006406EA" w:rsidRPr="0048370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ms,</w:t>
      </w:r>
      <w:r w:rsidR="006406EA" w:rsidRPr="0048370D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konkreti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uojamos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pag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l kiekvieną mokomąjį da</w:t>
      </w:r>
      <w:r w:rsidR="006406EA" w:rsidRPr="004837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ką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ir individuali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uojamos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l k</w:t>
      </w:r>
      <w:r w:rsidR="006406EA" w:rsidRPr="0048370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ekvieną</w:t>
      </w:r>
      <w:r w:rsidR="006406EA" w:rsidRPr="0048370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mokinį.</w:t>
      </w:r>
    </w:p>
    <w:p w14:paraId="7E2B6929" w14:textId="193E1353" w:rsidR="006406EA" w:rsidRPr="0048370D" w:rsidRDefault="001E68B7" w:rsidP="001E68B7">
      <w:pPr>
        <w:widowControl w:val="0"/>
        <w:spacing w:line="240" w:lineRule="auto"/>
        <w:ind w:left="1" w:right="-3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Menų ugdymas vykdomas neišskiriant mokymo lygių.</w:t>
      </w:r>
    </w:p>
    <w:p w14:paraId="626E36B0" w14:textId="3B2001AF" w:rsidR="006406EA" w:rsidRPr="0048370D" w:rsidRDefault="001E68B7" w:rsidP="00695332">
      <w:pPr>
        <w:widowControl w:val="0"/>
        <w:spacing w:line="240" w:lineRule="auto"/>
        <w:ind w:left="1" w:right="-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Mokinių pasiekimų vertinimas ir atsiskaitymai, baigus programą ar jos dalį, vykdomi vadovaujantis Menų mokyklos direktoriaus </w:t>
      </w:r>
      <w:r w:rsidR="009F34E2" w:rsidRPr="00106EEE">
        <w:rPr>
          <w:rFonts w:ascii="Times New Roman" w:hAnsi="Times New Roman" w:cs="Times New Roman"/>
          <w:sz w:val="24"/>
          <w:szCs w:val="24"/>
        </w:rPr>
        <w:t>20</w:t>
      </w:r>
      <w:r w:rsidR="009F34E2">
        <w:rPr>
          <w:rFonts w:ascii="Times New Roman" w:hAnsi="Times New Roman" w:cs="Times New Roman"/>
          <w:sz w:val="24"/>
          <w:szCs w:val="24"/>
        </w:rPr>
        <w:t>23</w:t>
      </w:r>
      <w:r w:rsidR="009F34E2" w:rsidRPr="00106EEE">
        <w:rPr>
          <w:rFonts w:ascii="Times New Roman" w:hAnsi="Times New Roman" w:cs="Times New Roman"/>
          <w:sz w:val="24"/>
          <w:szCs w:val="24"/>
        </w:rPr>
        <w:t xml:space="preserve"> m. </w:t>
      </w:r>
      <w:r w:rsidR="009F34E2">
        <w:rPr>
          <w:rFonts w:ascii="Times New Roman" w:hAnsi="Times New Roman" w:cs="Times New Roman"/>
          <w:sz w:val="24"/>
          <w:szCs w:val="24"/>
        </w:rPr>
        <w:t>balandžio 17</w:t>
      </w:r>
      <w:r w:rsidR="009F34E2" w:rsidRPr="00106EEE">
        <w:rPr>
          <w:rFonts w:ascii="Times New Roman" w:hAnsi="Times New Roman" w:cs="Times New Roman"/>
          <w:sz w:val="24"/>
          <w:szCs w:val="24"/>
        </w:rPr>
        <w:t xml:space="preserve"> d. įsakymu Nr. V</w:t>
      </w:r>
      <w:r w:rsidR="009F34E2">
        <w:rPr>
          <w:rFonts w:ascii="Times New Roman" w:hAnsi="Times New Roman" w:cs="Times New Roman"/>
          <w:sz w:val="24"/>
          <w:szCs w:val="24"/>
        </w:rPr>
        <w:t xml:space="preserve">-13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patvirtinta „Mokinių pažangos ir pasiekimų vertinimo tvarka.</w:t>
      </w:r>
    </w:p>
    <w:p w14:paraId="3934F440" w14:textId="388F9B44" w:rsidR="006406EA" w:rsidRPr="0048370D" w:rsidRDefault="001E68B7" w:rsidP="00695332">
      <w:pPr>
        <w:widowControl w:val="0"/>
        <w:spacing w:line="240" w:lineRule="auto"/>
        <w:ind w:left="1" w:right="-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Švietimo ir mokslo ministerijos nustatyto pavyzdžio pažymėjimai išduodami baigus meninio formalųjį švietimą papildančio ugdymo programą.</w:t>
      </w:r>
    </w:p>
    <w:p w14:paraId="3F8B0DD2" w14:textId="41CC2A98" w:rsidR="006406EA" w:rsidRPr="0048370D" w:rsidRDefault="001E68B7" w:rsidP="00695332">
      <w:pPr>
        <w:widowControl w:val="0"/>
        <w:spacing w:line="240" w:lineRule="auto"/>
        <w:ind w:left="1" w:right="-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Menų mokyklos pažymos išduodamos:</w:t>
      </w:r>
    </w:p>
    <w:p w14:paraId="549E1192" w14:textId="457DB379" w:rsidR="006406EA" w:rsidRPr="0048370D" w:rsidRDefault="001E68B7" w:rsidP="001E68B7">
      <w:pPr>
        <w:widowControl w:val="0"/>
        <w:spacing w:line="240" w:lineRule="auto"/>
        <w:ind w:left="600" w:right="-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="00E605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mokiniui, nebaigusiam pradinio ar pagrindinio muzikinio ar dailės formalųjį švietimą papildančio ugdymo programos ir išvykstančiam iš mokyklos;</w:t>
      </w:r>
    </w:p>
    <w:p w14:paraId="4F14F78A" w14:textId="2A3EC7A4" w:rsidR="006406EA" w:rsidRPr="0048370D" w:rsidRDefault="001E68B7" w:rsidP="00E6054A">
      <w:pPr>
        <w:widowControl w:val="0"/>
        <w:spacing w:line="240" w:lineRule="auto"/>
        <w:ind w:left="600" w:right="-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.2.</w:t>
      </w:r>
      <w:r w:rsidR="00E605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06EA" w:rsidRP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mokiniui, išklausiusiam neformaliojo vaikų švietimo programos dalį ar visą programą.</w:t>
      </w:r>
    </w:p>
    <w:p w14:paraId="72693961" w14:textId="77777777" w:rsidR="006406EA" w:rsidRDefault="006406EA" w:rsidP="006406EA">
      <w:pPr>
        <w:widowControl w:val="0"/>
        <w:spacing w:line="240" w:lineRule="auto"/>
        <w:ind w:left="1" w:right="-6" w:firstLine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CB2CAF" w14:textId="77777777" w:rsidR="00257B0F" w:rsidRDefault="00257B0F" w:rsidP="00257B0F">
      <w:pPr>
        <w:widowControl w:val="0"/>
        <w:spacing w:line="240" w:lineRule="auto"/>
        <w:ind w:left="41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IUS</w:t>
      </w:r>
    </w:p>
    <w:p w14:paraId="21F74F89" w14:textId="1433105D" w:rsidR="00257B0F" w:rsidRDefault="00257B0F" w:rsidP="002F4915">
      <w:pPr>
        <w:widowControl w:val="0"/>
        <w:spacing w:line="240" w:lineRule="auto"/>
        <w:ind w:left="183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UGDY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GRAMŲ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UGDYMO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</w:t>
      </w:r>
    </w:p>
    <w:p w14:paraId="27B2FDE8" w14:textId="77777777" w:rsidR="00257B0F" w:rsidRDefault="00257B0F" w:rsidP="00257B0F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C37D88" w14:textId="2FE44CD4" w:rsidR="00257B0F" w:rsidRDefault="002F4915" w:rsidP="00C572EA">
      <w:pPr>
        <w:widowControl w:val="0"/>
        <w:spacing w:line="240" w:lineRule="auto"/>
        <w:ind w:right="-51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ikos</w:t>
      </w:r>
      <w:r w:rsidR="00257B0F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besi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okan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t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iems</w:t>
      </w:r>
      <w:r w:rsidR="00257B0F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mokiniams</w:t>
      </w:r>
      <w:r w:rsidR="00257B0F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siū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o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r w:rsidR="00257B0F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šios</w:t>
      </w:r>
      <w:r w:rsidR="00257B0F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laikės</w:t>
      </w:r>
      <w:r w:rsidR="00257B0F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nio</w:t>
      </w:r>
      <w:r w:rsidR="00257B0F"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="00257B0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 prog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mos:</w:t>
      </w:r>
    </w:p>
    <w:p w14:paraId="1EB3927D" w14:textId="329D4FC7" w:rsidR="00257B0F" w:rsidRDefault="002F4915" w:rsidP="00C572EA">
      <w:pPr>
        <w:widowControl w:val="0"/>
        <w:spacing w:line="240" w:lineRule="auto"/>
        <w:ind w:left="720" w:right="-57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Pradinio</w:t>
      </w:r>
      <w:r w:rsidR="00257B0F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nio</w:t>
      </w:r>
      <w:r w:rsidR="00257B0F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formalųjį</w:t>
      </w:r>
      <w:r w:rsidR="00257B0F"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švieti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ą</w:t>
      </w:r>
      <w:r w:rsidR="00257B0F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papildančio</w:t>
      </w:r>
      <w:r w:rsidR="00257B0F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 w:rsidR="00257B0F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257B0F"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rama</w:t>
      </w:r>
      <w:r w:rsidR="00257B0F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(toliau</w:t>
      </w:r>
      <w:r w:rsidR="00257B0F"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tekste</w:t>
      </w:r>
      <w:r w:rsidR="00257B0F"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Š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A079535" w14:textId="0EB6EDBD" w:rsidR="00257B0F" w:rsidRDefault="002F4915" w:rsidP="00C572EA">
      <w:pPr>
        <w:widowControl w:val="0"/>
        <w:spacing w:line="240" w:lineRule="auto"/>
        <w:ind w:left="720" w:right="-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rindinio mu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ziki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io FŠPU pro</w:t>
      </w:r>
      <w:r w:rsidR="00257B0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ama;</w:t>
      </w:r>
    </w:p>
    <w:p w14:paraId="3FF3FD40" w14:textId="0C07C64F" w:rsidR="00257B0F" w:rsidRPr="00220425" w:rsidRDefault="002F4915" w:rsidP="00C572EA">
      <w:pPr>
        <w:widowControl w:val="0"/>
        <w:spacing w:line="240" w:lineRule="auto"/>
        <w:ind w:left="720" w:right="-53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9.3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N</w:t>
      </w:r>
      <w:r w:rsidR="00257B0F" w:rsidRPr="00220425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fo</w:t>
      </w:r>
      <w:r w:rsidR="00257B0F" w:rsidRPr="00220425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malio</w:t>
      </w:r>
      <w:r w:rsidR="00257B0F" w:rsidRPr="00220425"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o</w:t>
      </w:r>
      <w:r w:rsidR="00257B0F" w:rsidRPr="00220425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vaikų</w:t>
      </w:r>
      <w:r w:rsidR="00257B0F" w:rsidRPr="00220425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švietimo</w:t>
      </w:r>
      <w:r w:rsidR="00257B0F" w:rsidRPr="00220425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(toliau</w:t>
      </w:r>
      <w:r w:rsidR="00257B0F" w:rsidRPr="00220425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tekste</w:t>
      </w:r>
      <w:r w:rsidR="00257B0F" w:rsidRPr="00220425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57B0F" w:rsidRPr="00220425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NVŠ)</w:t>
      </w:r>
      <w:r w:rsidR="00257B0F" w:rsidRPr="00220425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i</w:t>
      </w:r>
      <w:r w:rsidR="00257B0F" w:rsidRPr="00220425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257B0F" w:rsidRPr="00220425">
        <w:rPr>
          <w:rFonts w:ascii="Times New Roman" w:eastAsia="Times New Roman" w:hAnsi="Times New Roman" w:cs="Times New Roman"/>
          <w:spacing w:val="-1"/>
          <w:sz w:val="24"/>
          <w:szCs w:val="24"/>
        </w:rPr>
        <w:t>ga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laikės</w:t>
      </w:r>
      <w:r w:rsidR="00257B0F" w:rsidRPr="00220425">
        <w:rPr>
          <w:rFonts w:ascii="Times New Roman" w:eastAsia="Times New Roman" w:hAnsi="Times New Roman" w:cs="Times New Roman"/>
          <w:spacing w:val="76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m</w:t>
      </w:r>
      <w:r w:rsidR="00257B0F" w:rsidRPr="00220425">
        <w:rPr>
          <w:rFonts w:ascii="Times New Roman" w:eastAsia="Times New Roman" w:hAnsi="Times New Roman" w:cs="Times New Roman"/>
          <w:spacing w:val="3"/>
          <w:sz w:val="24"/>
          <w:szCs w:val="24"/>
        </w:rPr>
        <w:t>u</w:t>
      </w:r>
      <w:r w:rsidR="00257B0F" w:rsidRPr="00220425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ik</w:t>
      </w:r>
      <w:r w:rsidR="00257B0F" w:rsidRPr="00220425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nio</w:t>
      </w:r>
      <w:r w:rsidR="00257B0F" w:rsidRPr="00220425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u</w:t>
      </w:r>
      <w:r w:rsidR="00257B0F" w:rsidRPr="00220425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="00257B0F" w:rsidRPr="00220425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="00257B0F" w:rsidRPr="00220425">
        <w:rPr>
          <w:rFonts w:ascii="Times New Roman" w:eastAsia="Times New Roman" w:hAnsi="Times New Roman" w:cs="Times New Roman"/>
          <w:spacing w:val="-6"/>
          <w:sz w:val="24"/>
          <w:szCs w:val="24"/>
        </w:rPr>
        <w:t>y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mo prog</w:t>
      </w:r>
      <w:r w:rsidR="00257B0F" w:rsidRPr="00220425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257B0F" w:rsidRPr="00220425">
        <w:rPr>
          <w:rFonts w:ascii="Times New Roman" w:eastAsia="Times New Roman" w:hAnsi="Times New Roman" w:cs="Times New Roman"/>
          <w:sz w:val="24"/>
          <w:szCs w:val="24"/>
        </w:rPr>
        <w:t>mos.</w:t>
      </w:r>
    </w:p>
    <w:p w14:paraId="0E4768C7" w14:textId="77777777" w:rsidR="00257B0F" w:rsidRPr="00220425" w:rsidRDefault="00257B0F" w:rsidP="00C572EA">
      <w:pPr>
        <w:spacing w:after="4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8B5CAD" w14:textId="77777777" w:rsidR="00257B0F" w:rsidRDefault="00257B0F" w:rsidP="00C572EA">
      <w:pPr>
        <w:widowControl w:val="0"/>
        <w:spacing w:line="240" w:lineRule="auto"/>
        <w:ind w:left="1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Moki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ė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</w:p>
    <w:p w14:paraId="516F5680" w14:textId="77777777" w:rsidR="00257B0F" w:rsidRDefault="00257B0F" w:rsidP="00257B0F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CA8E70" w14:textId="77777777" w:rsidR="00011608" w:rsidRDefault="00772E94" w:rsidP="00C572EA">
      <w:pPr>
        <w:widowControl w:val="0"/>
        <w:spacing w:line="240" w:lineRule="auto"/>
        <w:ind w:left="720" w:right="32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Pradinio mu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io 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Š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U p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011608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run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a 4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metus. </w:t>
      </w:r>
    </w:p>
    <w:p w14:paraId="37565DCB" w14:textId="77AE60F5" w:rsidR="00257B0F" w:rsidRDefault="00772E94" w:rsidP="00C572EA">
      <w:pPr>
        <w:widowControl w:val="0"/>
        <w:spacing w:line="240" w:lineRule="auto"/>
        <w:ind w:left="720" w:right="32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rindinio mu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zikinio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F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ŠPU progr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ma trun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4 metus.</w:t>
      </w:r>
    </w:p>
    <w:p w14:paraId="075900CD" w14:textId="52449B86" w:rsidR="00257B0F" w:rsidRDefault="00772E94" w:rsidP="00C572EA">
      <w:pPr>
        <w:widowControl w:val="0"/>
        <w:spacing w:line="238" w:lineRule="auto"/>
        <w:ind w:left="1" w:right="-59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</w:t>
      </w:r>
      <w:proofErr w:type="spellStart"/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NV</w:t>
      </w:r>
      <w:r w:rsidR="00257B0F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Š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prog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proofErr w:type="spellEnd"/>
      <w:r w:rsidR="00257B0F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trun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="00257B0F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–4</w:t>
      </w:r>
      <w:r w:rsidR="00257B0F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metus,</w:t>
      </w:r>
      <w:r w:rsidR="00257B0F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>mokanti</w:t>
      </w:r>
      <w:r w:rsidR="0048370D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s</w:t>
      </w:r>
      <w:r w:rsidR="004837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pasirinkto</w:t>
      </w:r>
      <w:r w:rsidR="00257B0F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 w:rsidR="00257B0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ko</w:t>
      </w:r>
      <w:r w:rsidR="00257B0F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257B0F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instru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ento</w:t>
      </w:r>
      <w:r w:rsidR="00257B0F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individualiai ar m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no kolek</w:t>
      </w:r>
      <w:r w:rsidR="00257B0F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 w:rsidR="00257B0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vų, ansamb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ių su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ė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57B0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je.</w:t>
      </w:r>
    </w:p>
    <w:p w14:paraId="67D3A2C3" w14:textId="77777777" w:rsidR="00257B0F" w:rsidRDefault="00257B0F" w:rsidP="00257B0F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180F4C" w14:textId="71CC76DE" w:rsidR="00257B0F" w:rsidRDefault="00352A51" w:rsidP="00257B0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 w:rsidR="00257B0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="0025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ogr</w:t>
      </w:r>
      <w:r w:rsidR="00257B0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 w:rsidR="0025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ų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turi</w:t>
      </w:r>
      <w:r w:rsidR="00257B0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 w:rsidR="00257B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ys</w:t>
      </w:r>
    </w:p>
    <w:p w14:paraId="5F0FA522" w14:textId="77777777" w:rsidR="00257B0F" w:rsidRDefault="00257B0F" w:rsidP="00257B0F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EF0F9" w14:textId="0A915491" w:rsidR="00257B0F" w:rsidRDefault="00312555" w:rsidP="00257B0F">
      <w:pPr>
        <w:widowControl w:val="0"/>
        <w:spacing w:line="240" w:lineRule="auto"/>
        <w:ind w:left="1" w:right="-50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Menų</w:t>
      </w:r>
      <w:r w:rsidR="00257B0F"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257B0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 w:rsidR="00257B0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kloje</w:t>
      </w:r>
      <w:r w:rsidR="00257B0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koma</w:t>
      </w:r>
      <w:r w:rsidR="00257B0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šių</w:t>
      </w:r>
      <w:r w:rsidR="00257B0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mok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nių</w:t>
      </w:r>
      <w:r w:rsidR="00257B0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meni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n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ę</w:t>
      </w:r>
      <w:r w:rsidR="00257B0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išką</w:t>
      </w:r>
      <w:r w:rsidR="00257B0F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ž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krinan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ių</w:t>
      </w:r>
      <w:r w:rsidR="00257B0F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nio</w:t>
      </w:r>
      <w:r w:rsidR="00257B0F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257B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57B0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="00257B0F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mo br</w:t>
      </w:r>
      <w:r w:rsidR="00257B0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nduolio da</w:t>
      </w:r>
      <w:r w:rsidR="00257B0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 w:rsidR="00257B0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257B0F">
        <w:rPr>
          <w:rFonts w:ascii="Times New Roman" w:eastAsia="Times New Roman" w:hAnsi="Times New Roman" w:cs="Times New Roman"/>
          <w:color w:val="000000"/>
          <w:sz w:val="24"/>
          <w:szCs w:val="24"/>
        </w:rPr>
        <w:t>kų:</w:t>
      </w:r>
    </w:p>
    <w:p w14:paraId="67AF88AD" w14:textId="580FDC6E" w:rsidR="00257B0F" w:rsidRDefault="00257B0F" w:rsidP="00E77011">
      <w:pPr>
        <w:widowControl w:val="0"/>
        <w:spacing w:line="240" w:lineRule="auto"/>
        <w:ind w:left="720" w:right="-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="00E77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 w:rsidR="002242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 instrumentas arba dainavimas. </w:t>
      </w:r>
    </w:p>
    <w:p w14:paraId="541B3761" w14:textId="77777777" w:rsidR="00257B0F" w:rsidRDefault="00257B0F" w:rsidP="00257B0F">
      <w:pPr>
        <w:widowControl w:val="0"/>
        <w:spacing w:line="240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Pradinio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FŠ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amoje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mokiniai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susipažįs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rumento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ainavimo) technika,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meninės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iš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priemo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ėmis.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iai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nkasi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vieną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iš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šių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ikos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rumentų: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tepijoną,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ką,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itarą,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akor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kank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es,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mušamuosius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rumen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vieną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iš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medinių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 varinių pučiamųjų instrumentų: fleitą, klarn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tą,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aksofon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trimitą</w:t>
      </w:r>
      <w:r w:rsidRPr="002B7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arba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inavimą.</w:t>
      </w:r>
    </w:p>
    <w:p w14:paraId="3328589C" w14:textId="77777777" w:rsidR="00257B0F" w:rsidRDefault="00257B0F" w:rsidP="00257B0F">
      <w:pPr>
        <w:widowControl w:val="0"/>
        <w:spacing w:line="240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rindinio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inio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FŠPU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ramoje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niai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plėtoja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muzikav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rumento technolo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ijos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pažin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ikinės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saviraiškos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tęsiant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asirinkto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rumento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 dainavimo 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udi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as.</w:t>
      </w:r>
    </w:p>
    <w:p w14:paraId="2DDC2061" w14:textId="50732310" w:rsidR="00257B0F" w:rsidRDefault="00257B0F" w:rsidP="00E77011">
      <w:pPr>
        <w:widowControl w:val="0"/>
        <w:spacing w:line="240" w:lineRule="auto"/>
        <w:ind w:left="720" w:right="-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.2.</w:t>
      </w:r>
      <w:r w:rsidR="00E770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 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ikos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strumentas.</w:t>
      </w:r>
    </w:p>
    <w:p w14:paraId="70D2FC8E" w14:textId="77777777" w:rsidR="00257B0F" w:rsidRDefault="00257B0F" w:rsidP="00257B0F">
      <w:pPr>
        <w:widowControl w:val="0"/>
        <w:spacing w:line="239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Tiks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plėtoti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ikos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suvokimą,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inį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komun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kabilumą,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kavimo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įgūdžius. Mokiniai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rinktis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šiuos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antruosius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muzikos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instrum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ntus: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fortepijoną,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smu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ką,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gitarą, saksofoną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kt.,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navi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ą.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endru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antruoju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mu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ikos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rumentu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(da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ku)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enduojamas 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tepijonas.</w:t>
      </w:r>
    </w:p>
    <w:p w14:paraId="692FD330" w14:textId="7B63F50B" w:rsidR="00592740" w:rsidRPr="002B1390" w:rsidRDefault="00592740" w:rsidP="00BF1749">
      <w:pPr>
        <w:widowControl w:val="0"/>
        <w:spacing w:line="239" w:lineRule="auto"/>
        <w:ind w:left="721" w:right="-16" w:firstLine="71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BF1749">
        <w:rPr>
          <w:rFonts w:ascii="Times New Roman" w:eastAsia="Times New Roman" w:hAnsi="Times New Roman" w:cs="Times New Roman"/>
          <w:color w:val="000000"/>
          <w:sz w:val="24"/>
          <w:szCs w:val="24"/>
        </w:rPr>
        <w:t>.3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F17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22DD5" w:rsidRPr="00D13038">
        <w:rPr>
          <w:rFonts w:ascii="Times New Roman" w:eastAsia="Times New Roman" w:hAnsi="Times New Roman" w:cs="Times New Roman"/>
          <w:sz w:val="24"/>
          <w:szCs w:val="24"/>
        </w:rPr>
        <w:t>Muzikos rašto ir kultūros pažinimas (</w:t>
      </w:r>
      <w:r w:rsidRPr="00D13038">
        <w:rPr>
          <w:rFonts w:ascii="Times New Roman" w:eastAsia="Times New Roman" w:hAnsi="Times New Roman" w:cs="Times New Roman"/>
          <w:sz w:val="24"/>
          <w:szCs w:val="24"/>
        </w:rPr>
        <w:t>Solfedžio</w:t>
      </w:r>
      <w:r w:rsidR="00B22DD5" w:rsidRPr="00D13038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1303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C5BF29" w14:textId="77777777" w:rsidR="00592740" w:rsidRPr="00592740" w:rsidRDefault="00592740" w:rsidP="00592740">
      <w:pPr>
        <w:widowControl w:val="0"/>
        <w:spacing w:line="239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Tikslas – lavinti muzikinę klausą integruojant solfedžio, muzikos kultūros pažinimo (etninės, sakralinės ir kitos) ir muzikos istorijos elementus.</w:t>
      </w:r>
    </w:p>
    <w:p w14:paraId="3F438939" w14:textId="13E8A6F8" w:rsidR="00592740" w:rsidRPr="00592740" w:rsidRDefault="00592740" w:rsidP="00B22DD5">
      <w:pPr>
        <w:widowControl w:val="0"/>
        <w:spacing w:line="239" w:lineRule="auto"/>
        <w:ind w:left="72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.4.</w:t>
      </w:r>
      <w:r w:rsidR="00B22D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Muzikos istorija.</w:t>
      </w:r>
    </w:p>
    <w:p w14:paraId="1CF416F7" w14:textId="77777777" w:rsidR="00592740" w:rsidRPr="00592740" w:rsidRDefault="00592740" w:rsidP="00592740">
      <w:pPr>
        <w:widowControl w:val="0"/>
        <w:spacing w:line="239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Tikslas – pažinti muzikinės kultūros ištakas ir raidą, stilistines ypatybes, žanrus, muzikos ir kitų menų sąveiką, kultūros epochas.</w:t>
      </w:r>
    </w:p>
    <w:p w14:paraId="7618F3B1" w14:textId="20ADF891" w:rsidR="00E76AE2" w:rsidRDefault="00592740" w:rsidP="00E76AE2">
      <w:pPr>
        <w:widowControl w:val="0"/>
        <w:spacing w:line="239" w:lineRule="auto"/>
        <w:ind w:left="720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D19E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76A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Akompanavimas</w:t>
      </w:r>
      <w:r w:rsidR="00E76AE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22745F4" w14:textId="4FF6A908" w:rsidR="00F00FDC" w:rsidRDefault="00E76AE2" w:rsidP="00397C32">
      <w:pPr>
        <w:widowControl w:val="0"/>
        <w:spacing w:line="239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="00592740"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aisvai </w:t>
      </w:r>
      <w:r w:rsidR="0048370D"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pasirenkamas</w:t>
      </w:r>
      <w:r w:rsidR="00592740"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dalykas,</w:t>
      </w:r>
      <w:r w:rsid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92740"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rekomenduojamas b</w:t>
      </w:r>
      <w:r w:rsid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esimokantiems fortepijono speci</w:t>
      </w:r>
      <w:r w:rsidR="00592740"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alybės (pagrindinio muzikinio ugdymo programoje).</w:t>
      </w:r>
    </w:p>
    <w:p w14:paraId="4893ADEB" w14:textId="3AE6F9C3" w:rsidR="00A0560C" w:rsidRDefault="00A0560C" w:rsidP="00397C32">
      <w:pPr>
        <w:widowControl w:val="0"/>
        <w:spacing w:line="239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13.6. Dirigavimas.</w:t>
      </w:r>
    </w:p>
    <w:p w14:paraId="44BF8813" w14:textId="4E603C6E" w:rsidR="00A0560C" w:rsidRPr="0028378F" w:rsidRDefault="00A0560C" w:rsidP="00A0560C">
      <w:pPr>
        <w:widowControl w:val="0"/>
        <w:spacing w:line="239" w:lineRule="auto"/>
        <w:ind w:right="-16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8378F">
        <w:rPr>
          <w:rFonts w:ascii="Times New Roman" w:eastAsia="Times New Roman" w:hAnsi="Times New Roman" w:cs="Times New Roman"/>
          <w:sz w:val="24"/>
          <w:szCs w:val="24"/>
        </w:rPr>
        <w:t>Laisvai pasirenkamas dalykas (</w:t>
      </w:r>
      <w:r w:rsidR="0028378F" w:rsidRPr="0028378F">
        <w:rPr>
          <w:rFonts w:ascii="Times New Roman" w:eastAsia="Times New Roman" w:hAnsi="Times New Roman" w:cs="Times New Roman"/>
          <w:sz w:val="24"/>
          <w:szCs w:val="24"/>
        </w:rPr>
        <w:t>išplėstinio</w:t>
      </w:r>
      <w:r w:rsidRPr="002837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378F" w:rsidRPr="0028378F">
        <w:rPr>
          <w:rFonts w:ascii="Times New Roman" w:eastAsia="Times New Roman" w:hAnsi="Times New Roman" w:cs="Times New Roman"/>
          <w:sz w:val="24"/>
          <w:szCs w:val="24"/>
        </w:rPr>
        <w:t>muzikinio ugdymo programoje)</w:t>
      </w:r>
      <w:r w:rsidRPr="002837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1963E4" w14:textId="4FE2688E" w:rsidR="00FC5E36" w:rsidRDefault="00592740" w:rsidP="00FC5E36">
      <w:pPr>
        <w:widowControl w:val="0"/>
        <w:spacing w:line="239" w:lineRule="auto"/>
        <w:ind w:left="720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C5E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Išplėstinis muzikinis ugdymas (3 arba 4 mokymo metai)</w:t>
      </w:r>
      <w:r w:rsidR="00FC5E3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3DDB90C" w14:textId="1CFF648E" w:rsidR="00592740" w:rsidRDefault="002F5A52" w:rsidP="002F5A52">
      <w:pPr>
        <w:widowControl w:val="0"/>
        <w:spacing w:line="239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Šis ugdymas </w:t>
      </w:r>
      <w:r w:rsidR="00592740"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siūlomas mokiniams, baigusiems meno mokyklą, turintiems muzikinių gabumų, pasiekimų ir pageidaujantiems plėtoti įgytus meninės saviraiškos gebėjimus ir siekti muzikinės kompetencijos. </w:t>
      </w:r>
    </w:p>
    <w:p w14:paraId="3C5F1609" w14:textId="7E93B658" w:rsidR="001F11CA" w:rsidRPr="00592740" w:rsidRDefault="00397C32" w:rsidP="001F11CA">
      <w:pPr>
        <w:widowControl w:val="0"/>
        <w:spacing w:line="239" w:lineRule="auto"/>
        <w:ind w:right="-16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0560C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Muzikavimas mokomuosiuose meno kolektyvuose.</w:t>
      </w:r>
    </w:p>
    <w:p w14:paraId="61A90031" w14:textId="77777777" w:rsidR="001F11CA" w:rsidRDefault="00592740" w:rsidP="001F11CA">
      <w:pPr>
        <w:widowControl w:val="0"/>
        <w:spacing w:line="239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Muzikinis ugdymas meno kolektyvuose yra sudedamoji FŠPU branduolio dalis. Ugdytis mokomuosiuose meno kolektyvuose gali ir nesimokantys pagal NVŠ programas.</w:t>
      </w:r>
      <w:r w:rsidR="001F11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Mokomojo kolektyvo tikslas – plėtoti ansamblio ir kolektyvinio muzikavimo, sceninės kultūros, meno interpretacijos ir meninės saviraiškos įgūdžius, reprezentuoti ir aktyvinti regiono kultūrinį gyvenimą, mokytojų meninę veiklą.</w:t>
      </w:r>
    </w:p>
    <w:p w14:paraId="30C6B10E" w14:textId="6574E92B" w:rsidR="00764CE4" w:rsidRDefault="00592740" w:rsidP="00E65676">
      <w:pPr>
        <w:widowControl w:val="0"/>
        <w:spacing w:line="239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Kolektyvų muzikavimo tęstinumui užtikrinti 202</w:t>
      </w:r>
      <w:r w:rsidR="001F49AE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5927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1F49A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5927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m. m. mokykloje pasirinkti šie mokomieji kolektyvai:</w:t>
      </w:r>
    </w:p>
    <w:p w14:paraId="30135CFB" w14:textId="77777777" w:rsidR="00764CE4" w:rsidRDefault="00764CE4" w:rsidP="001F11CA">
      <w:pPr>
        <w:widowControl w:val="0"/>
        <w:spacing w:line="239" w:lineRule="auto"/>
        <w:ind w:left="1" w:right="-16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Lentelstinklelis"/>
        <w:tblW w:w="0" w:type="auto"/>
        <w:tblInd w:w="1" w:type="dxa"/>
        <w:tblLook w:val="04A0" w:firstRow="1" w:lastRow="0" w:firstColumn="1" w:lastColumn="0" w:noHBand="0" w:noVBand="1"/>
      </w:tblPr>
      <w:tblGrid>
        <w:gridCol w:w="4461"/>
        <w:gridCol w:w="5166"/>
      </w:tblGrid>
      <w:tr w:rsidR="00764CE4" w14:paraId="3256DE7A" w14:textId="77777777" w:rsidTr="006E6716">
        <w:tc>
          <w:tcPr>
            <w:tcW w:w="4530" w:type="dxa"/>
          </w:tcPr>
          <w:p w14:paraId="11CC711D" w14:textId="3C552C9A" w:rsidR="00764CE4" w:rsidRDefault="00764CE4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Jaunučių choras</w:t>
            </w:r>
          </w:p>
        </w:tc>
        <w:tc>
          <w:tcPr>
            <w:tcW w:w="5241" w:type="dxa"/>
          </w:tcPr>
          <w:p w14:paraId="6B1C28D2" w14:textId="1818F213" w:rsidR="00764CE4" w:rsidRDefault="00764CE4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Rekomenduojamas visiems, besimokantiems pagal pradinio muzikinio FŠPU programas</w:t>
            </w:r>
          </w:p>
        </w:tc>
      </w:tr>
      <w:tr w:rsidR="00764CE4" w14:paraId="2F0CDBE6" w14:textId="77777777" w:rsidTr="006E6716">
        <w:tc>
          <w:tcPr>
            <w:tcW w:w="4530" w:type="dxa"/>
          </w:tcPr>
          <w:p w14:paraId="49A1AE3C" w14:textId="3E24C794" w:rsidR="00764CE4" w:rsidRDefault="00764CE4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Jaunių choras</w:t>
            </w:r>
          </w:p>
        </w:tc>
        <w:tc>
          <w:tcPr>
            <w:tcW w:w="5241" w:type="dxa"/>
          </w:tcPr>
          <w:p w14:paraId="5AA60B50" w14:textId="10E84250" w:rsidR="00764CE4" w:rsidRDefault="00764CE4" w:rsidP="006E6716">
            <w:pPr>
              <w:widowControl w:val="0"/>
              <w:spacing w:line="239" w:lineRule="auto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Rekomenduojamas visiems, besimokantiems pagal pagrindinio muzikinio FŠPU programas</w:t>
            </w:r>
          </w:p>
        </w:tc>
      </w:tr>
      <w:tr w:rsidR="00764CE4" w14:paraId="71C7F155" w14:textId="77777777" w:rsidTr="006E6716">
        <w:tc>
          <w:tcPr>
            <w:tcW w:w="4530" w:type="dxa"/>
          </w:tcPr>
          <w:p w14:paraId="1B5CC63F" w14:textId="629C42C7" w:rsidR="00764CE4" w:rsidRDefault="00764CE4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Smuikininkų ansamblis</w:t>
            </w:r>
          </w:p>
        </w:tc>
        <w:tc>
          <w:tcPr>
            <w:tcW w:w="5241" w:type="dxa"/>
          </w:tcPr>
          <w:p w14:paraId="512E217F" w14:textId="63F9C2BC" w:rsidR="00764CE4" w:rsidRDefault="00764CE4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– 6 dalyviai</w:t>
            </w:r>
          </w:p>
        </w:tc>
      </w:tr>
      <w:tr w:rsidR="00764CE4" w14:paraId="5D618808" w14:textId="77777777" w:rsidTr="006E6716">
        <w:tc>
          <w:tcPr>
            <w:tcW w:w="4530" w:type="dxa"/>
          </w:tcPr>
          <w:p w14:paraId="1E822ECF" w14:textId="2DBCA6C9" w:rsidR="00764CE4" w:rsidRDefault="00764CE4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Kamerinis instrumentinis ansamblis </w:t>
            </w:r>
          </w:p>
        </w:tc>
        <w:tc>
          <w:tcPr>
            <w:tcW w:w="5241" w:type="dxa"/>
          </w:tcPr>
          <w:p w14:paraId="034A8874" w14:textId="35B9D2EE" w:rsidR="00764CE4" w:rsidRDefault="00764CE4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="00E656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6 dalyviai</w:t>
            </w:r>
          </w:p>
        </w:tc>
      </w:tr>
      <w:tr w:rsidR="00764CE4" w14:paraId="1254242C" w14:textId="77777777" w:rsidTr="006E6716">
        <w:tc>
          <w:tcPr>
            <w:tcW w:w="4530" w:type="dxa"/>
          </w:tcPr>
          <w:p w14:paraId="01AC761A" w14:textId="428ECB73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Folkloro ansamblis</w:t>
            </w:r>
          </w:p>
        </w:tc>
        <w:tc>
          <w:tcPr>
            <w:tcW w:w="5241" w:type="dxa"/>
          </w:tcPr>
          <w:p w14:paraId="503B69BC" w14:textId="655FF69B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– 40 dalyvių</w:t>
            </w:r>
          </w:p>
        </w:tc>
      </w:tr>
      <w:tr w:rsidR="00764CE4" w14:paraId="311644DC" w14:textId="77777777" w:rsidTr="006E6716">
        <w:tc>
          <w:tcPr>
            <w:tcW w:w="4530" w:type="dxa"/>
          </w:tcPr>
          <w:p w14:paraId="40FC726B" w14:textId="469DBDE3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Liaudies instrumentų ansamblis</w:t>
            </w:r>
          </w:p>
        </w:tc>
        <w:tc>
          <w:tcPr>
            <w:tcW w:w="5241" w:type="dxa"/>
          </w:tcPr>
          <w:p w14:paraId="2FBE42D2" w14:textId="26B78F5C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– 10 dalyvių</w:t>
            </w:r>
          </w:p>
        </w:tc>
      </w:tr>
      <w:tr w:rsidR="00764CE4" w14:paraId="425F1C94" w14:textId="77777777" w:rsidTr="006E6716">
        <w:tc>
          <w:tcPr>
            <w:tcW w:w="4530" w:type="dxa"/>
          </w:tcPr>
          <w:p w14:paraId="3E5C8C35" w14:textId="0EDB99EB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Gitarų ansamblis</w:t>
            </w:r>
          </w:p>
        </w:tc>
        <w:tc>
          <w:tcPr>
            <w:tcW w:w="5241" w:type="dxa"/>
          </w:tcPr>
          <w:p w14:paraId="7F7B9063" w14:textId="3D03DDAA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– 10 dalyvių</w:t>
            </w:r>
          </w:p>
        </w:tc>
      </w:tr>
      <w:tr w:rsidR="00764CE4" w14:paraId="3969E261" w14:textId="77777777" w:rsidTr="006E6716">
        <w:tc>
          <w:tcPr>
            <w:tcW w:w="4530" w:type="dxa"/>
          </w:tcPr>
          <w:p w14:paraId="55D821EC" w14:textId="739258AA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Pučiamųjų instrumentų ansamblis</w:t>
            </w:r>
          </w:p>
        </w:tc>
        <w:tc>
          <w:tcPr>
            <w:tcW w:w="5241" w:type="dxa"/>
          </w:tcPr>
          <w:p w14:paraId="5F9A3180" w14:textId="3923BE32" w:rsidR="00764CE4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– 10 dalyvių</w:t>
            </w:r>
          </w:p>
        </w:tc>
      </w:tr>
      <w:tr w:rsidR="00E65676" w14:paraId="1F3750C0" w14:textId="77777777" w:rsidTr="006E6716">
        <w:tc>
          <w:tcPr>
            <w:tcW w:w="4530" w:type="dxa"/>
          </w:tcPr>
          <w:p w14:paraId="6BBB336C" w14:textId="35F16501" w:rsidR="00E65676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Vokalinis instrumentinis ansamblis</w:t>
            </w:r>
          </w:p>
        </w:tc>
        <w:tc>
          <w:tcPr>
            <w:tcW w:w="5241" w:type="dxa"/>
          </w:tcPr>
          <w:p w14:paraId="07B0A85B" w14:textId="6743C03B" w:rsidR="00E65676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– 4 dalyviai</w:t>
            </w:r>
          </w:p>
        </w:tc>
      </w:tr>
      <w:tr w:rsidR="00E65676" w14:paraId="6930AEC8" w14:textId="77777777" w:rsidTr="006E6716">
        <w:tc>
          <w:tcPr>
            <w:tcW w:w="4530" w:type="dxa"/>
          </w:tcPr>
          <w:p w14:paraId="70CDB668" w14:textId="4BFF6228" w:rsidR="00E65676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Kanklininkų ansamblis </w:t>
            </w:r>
          </w:p>
        </w:tc>
        <w:tc>
          <w:tcPr>
            <w:tcW w:w="5241" w:type="dxa"/>
          </w:tcPr>
          <w:p w14:paraId="1EDB96B0" w14:textId="344C4E61" w:rsidR="00E65676" w:rsidRDefault="00E65676" w:rsidP="001F11CA">
            <w:pPr>
              <w:widowControl w:val="0"/>
              <w:spacing w:line="239" w:lineRule="auto"/>
              <w:ind w:right="-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– 10 dalyvių</w:t>
            </w:r>
          </w:p>
        </w:tc>
      </w:tr>
      <w:tr w:rsidR="00D20D44" w14:paraId="440A19D4" w14:textId="77777777" w:rsidTr="006E6716">
        <w:tc>
          <w:tcPr>
            <w:tcW w:w="4530" w:type="dxa"/>
          </w:tcPr>
          <w:p w14:paraId="195CDC0F" w14:textId="7FB9D7CC" w:rsidR="00D20D44" w:rsidRDefault="00D20D44" w:rsidP="006E6716">
            <w:pPr>
              <w:widowControl w:val="0"/>
              <w:spacing w:line="239" w:lineRule="auto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Vokalinis estradinio dainavimo ansamblis</w:t>
            </w:r>
          </w:p>
        </w:tc>
        <w:tc>
          <w:tcPr>
            <w:tcW w:w="5241" w:type="dxa"/>
          </w:tcPr>
          <w:p w14:paraId="4F675DF9" w14:textId="354633E6" w:rsidR="008A5075" w:rsidRDefault="008A5075" w:rsidP="006E6716">
            <w:pPr>
              <w:widowControl w:val="0"/>
              <w:spacing w:line="239" w:lineRule="auto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Rekomenduojama 7</w:t>
            </w:r>
            <w:r w:rsidR="006E6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E6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klasių moksleiviams, besimokantiems dainavimo ugdymo programo</w:t>
            </w:r>
            <w:r w:rsidR="006E67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je.</w:t>
            </w:r>
          </w:p>
          <w:p w14:paraId="1A72E00D" w14:textId="67D77318" w:rsidR="00D20D44" w:rsidRDefault="00D20D44" w:rsidP="006E6716">
            <w:pPr>
              <w:widowControl w:val="0"/>
              <w:spacing w:line="239" w:lineRule="auto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="0071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dalyvių</w:t>
            </w:r>
          </w:p>
        </w:tc>
      </w:tr>
      <w:tr w:rsidR="000E014C" w14:paraId="0F3227D7" w14:textId="77777777" w:rsidTr="006E6716">
        <w:tc>
          <w:tcPr>
            <w:tcW w:w="4530" w:type="dxa"/>
          </w:tcPr>
          <w:p w14:paraId="611446A9" w14:textId="122F1DDA" w:rsidR="000E014C" w:rsidRDefault="000E014C" w:rsidP="006E6716">
            <w:pPr>
              <w:widowControl w:val="0"/>
              <w:spacing w:line="239" w:lineRule="auto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16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Pučiamųjų ins</w:t>
            </w:r>
            <w:r w:rsidRPr="000E16FC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rumentų ansamblis -</w:t>
            </w:r>
            <w:r w:rsidRPr="000E16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E16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medžioklės ra</w:t>
            </w:r>
            <w:r w:rsidRPr="000E16FC"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g</w:t>
            </w:r>
            <w:r w:rsidRPr="000E16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ų</w:t>
            </w:r>
          </w:p>
        </w:tc>
        <w:tc>
          <w:tcPr>
            <w:tcW w:w="5241" w:type="dxa"/>
          </w:tcPr>
          <w:p w14:paraId="61E7A858" w14:textId="4E4BEB19" w:rsidR="000E014C" w:rsidRDefault="000E014C" w:rsidP="006E6716">
            <w:pPr>
              <w:widowControl w:val="0"/>
              <w:spacing w:line="239" w:lineRule="auto"/>
              <w:ind w:right="-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 – 10 dalyvių</w:t>
            </w:r>
          </w:p>
        </w:tc>
      </w:tr>
    </w:tbl>
    <w:p w14:paraId="1097221B" w14:textId="386AA586" w:rsidR="00592740" w:rsidRPr="0048370D" w:rsidRDefault="00592740" w:rsidP="00E65676">
      <w:pPr>
        <w:widowControl w:val="0"/>
        <w:spacing w:line="239" w:lineRule="auto"/>
        <w:ind w:right="-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116D9E" w14:textId="20890176" w:rsidR="00D43AC2" w:rsidRDefault="00941DEE" w:rsidP="000B6D98">
      <w:pPr>
        <w:widowControl w:val="0"/>
        <w:spacing w:line="240" w:lineRule="auto"/>
        <w:ind w:left="1" w:right="115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106D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106D1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="009B1D1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D106D1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D106D1"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 w:rsidRPr="00D106D1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D106D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D106D1">
        <w:rPr>
          <w:rFonts w:ascii="Times New Roman" w:eastAsia="Times New Roman" w:hAnsi="Times New Roman" w:cs="Times New Roman"/>
          <w:sz w:val="24"/>
          <w:szCs w:val="24"/>
        </w:rPr>
        <w:t>numatomos</w:t>
      </w:r>
      <w:r w:rsidRPr="00D106D1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D106D1">
        <w:rPr>
          <w:rFonts w:ascii="Times New Roman" w:eastAsia="Times New Roman" w:hAnsi="Times New Roman" w:cs="Times New Roman"/>
          <w:sz w:val="24"/>
          <w:szCs w:val="24"/>
        </w:rPr>
        <w:t>koncert</w:t>
      </w:r>
      <w:r w:rsidRPr="00D106D1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D106D1">
        <w:rPr>
          <w:rFonts w:ascii="Times New Roman" w:eastAsia="Times New Roman" w:hAnsi="Times New Roman" w:cs="Times New Roman"/>
          <w:sz w:val="24"/>
          <w:szCs w:val="24"/>
        </w:rPr>
        <w:t>eisterio</w:t>
      </w:r>
      <w:r w:rsidRPr="00D106D1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D106D1">
        <w:rPr>
          <w:rFonts w:ascii="Times New Roman" w:eastAsia="Times New Roman" w:hAnsi="Times New Roman" w:cs="Times New Roman"/>
          <w:sz w:val="24"/>
          <w:szCs w:val="24"/>
        </w:rPr>
        <w:t>valandos</w:t>
      </w:r>
      <w:r w:rsidR="00D43AC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012D98" w14:textId="77777777" w:rsidR="00E76D2F" w:rsidRDefault="00E76D2F" w:rsidP="000B6D98">
      <w:pPr>
        <w:widowControl w:val="0"/>
        <w:spacing w:line="240" w:lineRule="auto"/>
        <w:ind w:left="1" w:right="115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Ind w:w="1" w:type="dxa"/>
        <w:tblLook w:val="04A0" w:firstRow="1" w:lastRow="0" w:firstColumn="1" w:lastColumn="0" w:noHBand="0" w:noVBand="1"/>
      </w:tblPr>
      <w:tblGrid>
        <w:gridCol w:w="7115"/>
        <w:gridCol w:w="2512"/>
      </w:tblGrid>
      <w:tr w:rsidR="00DE5019" w14:paraId="090CFAE8" w14:textId="77777777" w:rsidTr="00CA76D2">
        <w:tc>
          <w:tcPr>
            <w:tcW w:w="7224" w:type="dxa"/>
          </w:tcPr>
          <w:p w14:paraId="666C5EFB" w14:textId="01F626A4" w:rsidR="00DE5019" w:rsidRDefault="001701BC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Pagrindiniai instrumentai ( smuikas, kanklės, pučiamieji, mušamieji)</w:t>
            </w:r>
          </w:p>
        </w:tc>
        <w:tc>
          <w:tcPr>
            <w:tcW w:w="2547" w:type="dxa"/>
          </w:tcPr>
          <w:p w14:paraId="6684A078" w14:textId="0E70581C" w:rsidR="00DE5019" w:rsidRDefault="001701BC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 0,5 </w:t>
            </w:r>
            <w:r w:rsidR="00CA76D2">
              <w:rPr>
                <w:rFonts w:ascii="Times New Roman" w:eastAsia="Times New Roman" w:hAnsi="Times New Roman" w:cs="Times New Roman"/>
                <w:sz w:val="24"/>
                <w:szCs w:val="24"/>
              </w:rPr>
              <w:t>val. per sav.</w:t>
            </w:r>
          </w:p>
        </w:tc>
      </w:tr>
      <w:tr w:rsidR="00DE5019" w14:paraId="126C9D93" w14:textId="77777777" w:rsidTr="00CA76D2">
        <w:tc>
          <w:tcPr>
            <w:tcW w:w="7224" w:type="dxa"/>
          </w:tcPr>
          <w:p w14:paraId="52024B8E" w14:textId="2594E178" w:rsidR="00DE5019" w:rsidRDefault="00CA76D2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Dainavimas</w:t>
            </w:r>
          </w:p>
        </w:tc>
        <w:tc>
          <w:tcPr>
            <w:tcW w:w="2547" w:type="dxa"/>
          </w:tcPr>
          <w:p w14:paraId="3D19660C" w14:textId="36971ACA" w:rsidR="00DE5019" w:rsidRDefault="00CA76D2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 0,5 val. per sav.</w:t>
            </w:r>
          </w:p>
        </w:tc>
      </w:tr>
      <w:tr w:rsidR="00DE5019" w14:paraId="2516FB70" w14:textId="77777777" w:rsidTr="00CA76D2">
        <w:tc>
          <w:tcPr>
            <w:tcW w:w="7224" w:type="dxa"/>
          </w:tcPr>
          <w:p w14:paraId="6BE5C141" w14:textId="115E9944" w:rsidR="00DE5019" w:rsidRDefault="00CA76D2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Jaunučių choras</w:t>
            </w:r>
          </w:p>
        </w:tc>
        <w:tc>
          <w:tcPr>
            <w:tcW w:w="2547" w:type="dxa"/>
          </w:tcPr>
          <w:p w14:paraId="6833C4EF" w14:textId="34D166F5" w:rsidR="00DE5019" w:rsidRDefault="005B4212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21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A76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val. per sav.</w:t>
            </w:r>
          </w:p>
        </w:tc>
      </w:tr>
      <w:tr w:rsidR="00DE5019" w14:paraId="5E2AB2DB" w14:textId="77777777" w:rsidTr="00CA76D2">
        <w:tc>
          <w:tcPr>
            <w:tcW w:w="7224" w:type="dxa"/>
          </w:tcPr>
          <w:p w14:paraId="7DB8BFC4" w14:textId="52BAE286" w:rsidR="00DE5019" w:rsidRDefault="00CA76D2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Jaunių choras</w:t>
            </w:r>
          </w:p>
        </w:tc>
        <w:tc>
          <w:tcPr>
            <w:tcW w:w="2547" w:type="dxa"/>
          </w:tcPr>
          <w:p w14:paraId="33A1B85E" w14:textId="7A6C117F" w:rsidR="00DE5019" w:rsidRDefault="005B4212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A76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val. per sav.</w:t>
            </w:r>
          </w:p>
        </w:tc>
      </w:tr>
      <w:tr w:rsidR="00DE5019" w14:paraId="28B7725D" w14:textId="77777777" w:rsidTr="00CA76D2">
        <w:tc>
          <w:tcPr>
            <w:tcW w:w="7224" w:type="dxa"/>
          </w:tcPr>
          <w:p w14:paraId="271C6B0E" w14:textId="28CF6B57" w:rsidR="00DE5019" w:rsidRDefault="005E56DE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Smuikininkų ansamblis</w:t>
            </w:r>
          </w:p>
        </w:tc>
        <w:tc>
          <w:tcPr>
            <w:tcW w:w="2547" w:type="dxa"/>
          </w:tcPr>
          <w:p w14:paraId="0843B65B" w14:textId="54B42947" w:rsidR="00DE5019" w:rsidRDefault="005E56DE" w:rsidP="000B6D98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 per sav.</w:t>
            </w:r>
          </w:p>
        </w:tc>
      </w:tr>
      <w:tr w:rsidR="005E56DE" w14:paraId="0E137466" w14:textId="77777777" w:rsidTr="00CA76D2">
        <w:tc>
          <w:tcPr>
            <w:tcW w:w="7224" w:type="dxa"/>
          </w:tcPr>
          <w:p w14:paraId="20AB2132" w14:textId="220C2A35" w:rsidR="005E56DE" w:rsidRDefault="005E56DE" w:rsidP="005E56DE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Pučiamųjų instrumentų kamerinis ansamblis</w:t>
            </w:r>
          </w:p>
        </w:tc>
        <w:tc>
          <w:tcPr>
            <w:tcW w:w="2547" w:type="dxa"/>
          </w:tcPr>
          <w:p w14:paraId="6025329C" w14:textId="61212397" w:rsidR="005E56DE" w:rsidRDefault="005E56DE" w:rsidP="005E56DE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 per sav.</w:t>
            </w:r>
          </w:p>
        </w:tc>
      </w:tr>
      <w:tr w:rsidR="00E76D2F" w14:paraId="7A3FF524" w14:textId="77777777" w:rsidTr="00CA76D2">
        <w:tc>
          <w:tcPr>
            <w:tcW w:w="7224" w:type="dxa"/>
          </w:tcPr>
          <w:p w14:paraId="1B652BD9" w14:textId="4D2AB0FB" w:rsidR="00E76D2F" w:rsidRDefault="00541598" w:rsidP="00E76D2F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Vokalinis estradinio dainavimo ansamblis</w:t>
            </w:r>
          </w:p>
        </w:tc>
        <w:tc>
          <w:tcPr>
            <w:tcW w:w="2547" w:type="dxa"/>
          </w:tcPr>
          <w:p w14:paraId="134FDF8E" w14:textId="07B605D7" w:rsidR="00E76D2F" w:rsidRDefault="00E76D2F" w:rsidP="00E76D2F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 per sav.</w:t>
            </w:r>
          </w:p>
        </w:tc>
      </w:tr>
      <w:tr w:rsidR="00E76D2F" w14:paraId="71C9F991" w14:textId="77777777" w:rsidTr="00CA76D2">
        <w:tc>
          <w:tcPr>
            <w:tcW w:w="7224" w:type="dxa"/>
          </w:tcPr>
          <w:p w14:paraId="7F3AF2E4" w14:textId="55D8AEF2" w:rsidR="00E76D2F" w:rsidRDefault="00E76D2F" w:rsidP="00E76D2F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Kanklininkų ansamblis</w:t>
            </w:r>
          </w:p>
        </w:tc>
        <w:tc>
          <w:tcPr>
            <w:tcW w:w="2547" w:type="dxa"/>
          </w:tcPr>
          <w:p w14:paraId="1385097F" w14:textId="41F18056" w:rsidR="00E76D2F" w:rsidRDefault="00E76D2F" w:rsidP="00E76D2F">
            <w:pPr>
              <w:widowControl w:val="0"/>
              <w:ind w:righ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val. per sav.</w:t>
            </w:r>
          </w:p>
        </w:tc>
      </w:tr>
    </w:tbl>
    <w:p w14:paraId="386495FC" w14:textId="77777777" w:rsidR="00DE5019" w:rsidRDefault="00DE5019" w:rsidP="000B6D98">
      <w:pPr>
        <w:widowControl w:val="0"/>
        <w:spacing w:line="240" w:lineRule="auto"/>
        <w:ind w:left="1" w:right="115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7AF7D2" w14:textId="6948F5C4" w:rsidR="00941DEE" w:rsidRPr="0028378F" w:rsidRDefault="00B17A87" w:rsidP="00941DEE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941DE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Solfed</w:t>
      </w:r>
      <w:r w:rsidR="00941DEE" w:rsidRPr="0028378F"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 xml:space="preserve">io </w:t>
      </w:r>
      <w:r w:rsidR="00941DEE" w:rsidRPr="0028378F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o</w:t>
      </w:r>
      <w:r w:rsidR="00941DEE" w:rsidRPr="0028378F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="00941DEE" w:rsidRPr="0028378F">
        <w:rPr>
          <w:rFonts w:ascii="Times New Roman" w:eastAsia="Times New Roman" w:hAnsi="Times New Roman" w:cs="Times New Roman"/>
          <w:spacing w:val="-6"/>
          <w:sz w:val="24"/>
          <w:szCs w:val="24"/>
        </w:rPr>
        <w:t>y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mas:</w:t>
      </w:r>
    </w:p>
    <w:p w14:paraId="0D821D2B" w14:textId="66AA0EFA" w:rsidR="00941DEE" w:rsidRPr="0028378F" w:rsidRDefault="00B17A87" w:rsidP="00B17A87">
      <w:pPr>
        <w:widowControl w:val="0"/>
        <w:spacing w:before="1" w:line="240" w:lineRule="auto"/>
        <w:ind w:left="720" w:right="-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8378F">
        <w:rPr>
          <w:rFonts w:ascii="Times New Roman" w:eastAsia="Times New Roman" w:hAnsi="Times New Roman" w:cs="Times New Roman"/>
          <w:sz w:val="24"/>
          <w:szCs w:val="24"/>
        </w:rPr>
        <w:t>1</w:t>
      </w:r>
      <w:r w:rsidR="00B21E95" w:rsidRPr="0028378F">
        <w:rPr>
          <w:rFonts w:ascii="Times New Roman" w:eastAsia="Times New Roman" w:hAnsi="Times New Roman" w:cs="Times New Roman"/>
          <w:sz w:val="24"/>
          <w:szCs w:val="24"/>
        </w:rPr>
        <w:t>5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.1. Mokiniai</w:t>
      </w:r>
      <w:r w:rsidR="00941DEE" w:rsidRPr="0028378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solfedžio</w:t>
      </w:r>
      <w:r w:rsidR="00941DEE" w:rsidRPr="0028378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mo</w:t>
      </w:r>
      <w:r w:rsidR="00941DEE" w:rsidRPr="0028378F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="00941DEE" w:rsidRPr="0028378F"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mui susk</w:t>
      </w:r>
      <w:r w:rsidR="00941DEE" w:rsidRPr="0028378F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rs</w:t>
      </w:r>
      <w:r w:rsidR="00941DEE" w:rsidRPr="0028378F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="00941DEE" w:rsidRPr="0028378F"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 xml:space="preserve">ti į </w:t>
      </w:r>
      <w:r w:rsidR="001F49AE" w:rsidRPr="0028378F">
        <w:rPr>
          <w:rFonts w:ascii="Times New Roman" w:eastAsia="Times New Roman" w:hAnsi="Times New Roman" w:cs="Times New Roman"/>
          <w:spacing w:val="3"/>
          <w:sz w:val="24"/>
          <w:szCs w:val="24"/>
        </w:rPr>
        <w:t>1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-</w:t>
      </w:r>
      <w:r w:rsidR="00941DEE" w:rsidRPr="0028378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941DEE" w:rsidRPr="0028378F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rupes,</w:t>
      </w:r>
      <w:r w:rsidR="00941DEE" w:rsidRPr="0028378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941DEE" w:rsidRPr="0028378F">
        <w:rPr>
          <w:rFonts w:ascii="Times New Roman" w:eastAsia="Times New Roman" w:hAnsi="Times New Roman" w:cs="Times New Roman"/>
          <w:spacing w:val="-1"/>
          <w:sz w:val="24"/>
          <w:szCs w:val="24"/>
        </w:rPr>
        <w:t>g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rup</w:t>
      </w:r>
      <w:r w:rsidR="00941DEE" w:rsidRPr="0028378F">
        <w:rPr>
          <w:rFonts w:ascii="Times New Roman" w:eastAsia="Times New Roman" w:hAnsi="Times New Roman" w:cs="Times New Roman"/>
          <w:spacing w:val="-2"/>
          <w:sz w:val="24"/>
          <w:szCs w:val="24"/>
        </w:rPr>
        <w:t>ė</w:t>
      </w:r>
      <w:r w:rsidR="00941DEE" w:rsidRPr="0028378F">
        <w:rPr>
          <w:rFonts w:ascii="Times New Roman" w:eastAsia="Times New Roman" w:hAnsi="Times New Roman" w:cs="Times New Roman"/>
          <w:spacing w:val="2"/>
          <w:sz w:val="24"/>
          <w:szCs w:val="24"/>
        </w:rPr>
        <w:t>j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 xml:space="preserve">e 5 – </w:t>
      </w:r>
      <w:r w:rsidR="005B4212" w:rsidRPr="0028378F">
        <w:rPr>
          <w:rFonts w:ascii="Times New Roman" w:eastAsia="Times New Roman" w:hAnsi="Times New Roman" w:cs="Times New Roman"/>
          <w:spacing w:val="2"/>
          <w:sz w:val="24"/>
          <w:szCs w:val="24"/>
        </w:rPr>
        <w:t>10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 xml:space="preserve"> mok</w:t>
      </w:r>
      <w:r w:rsidR="00941DEE" w:rsidRPr="0028378F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ni</w:t>
      </w:r>
      <w:r w:rsidR="00941DEE" w:rsidRPr="0028378F">
        <w:rPr>
          <w:rFonts w:ascii="Times New Roman" w:eastAsia="Times New Roman" w:hAnsi="Times New Roman" w:cs="Times New Roman"/>
          <w:spacing w:val="1"/>
          <w:sz w:val="24"/>
          <w:szCs w:val="24"/>
        </w:rPr>
        <w:t>ų</w:t>
      </w:r>
      <w:r w:rsidR="00941DEE" w:rsidRPr="0028378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EB03FD" w14:textId="16E507C8" w:rsidR="00E307E3" w:rsidRPr="002B1390" w:rsidRDefault="00582177" w:rsidP="00582177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B1390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</w:p>
    <w:p w14:paraId="31549B83" w14:textId="77777777" w:rsidR="00146991" w:rsidRDefault="00146991" w:rsidP="00146991">
      <w:pPr>
        <w:tabs>
          <w:tab w:val="left" w:pos="5749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73AEF5" w14:textId="77777777" w:rsidR="00CD5140" w:rsidRDefault="00CD5140" w:rsidP="00146991">
      <w:pPr>
        <w:tabs>
          <w:tab w:val="left" w:pos="5749"/>
        </w:tabs>
      </w:pPr>
    </w:p>
    <w:p w14:paraId="467A8E9D" w14:textId="73F4A109" w:rsidR="00CB1CA4" w:rsidRDefault="00CB1CA4" w:rsidP="00CB1CA4">
      <w:pPr>
        <w:tabs>
          <w:tab w:val="left" w:pos="574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B1CA4">
        <w:rPr>
          <w:rFonts w:ascii="Times New Roman" w:hAnsi="Times New Roman" w:cs="Times New Roman"/>
          <w:sz w:val="24"/>
          <w:szCs w:val="24"/>
        </w:rPr>
        <w:t>MUZIK</w:t>
      </w:r>
      <w:r w:rsidR="00DE22AF">
        <w:rPr>
          <w:rFonts w:ascii="Times New Roman" w:hAnsi="Times New Roman" w:cs="Times New Roman"/>
          <w:sz w:val="24"/>
          <w:szCs w:val="24"/>
        </w:rPr>
        <w:t>INIO</w:t>
      </w:r>
      <w:r w:rsidRPr="00CB1CA4">
        <w:rPr>
          <w:rFonts w:ascii="Times New Roman" w:hAnsi="Times New Roman" w:cs="Times New Roman"/>
          <w:sz w:val="24"/>
          <w:szCs w:val="24"/>
        </w:rPr>
        <w:t xml:space="preserve"> UGDYMO PLANŲ </w:t>
      </w:r>
      <w:r w:rsidR="00DE22AF">
        <w:rPr>
          <w:rFonts w:ascii="Times New Roman" w:hAnsi="Times New Roman" w:cs="Times New Roman"/>
          <w:sz w:val="24"/>
          <w:szCs w:val="24"/>
        </w:rPr>
        <w:t>V</w:t>
      </w:r>
      <w:r w:rsidRPr="00CB1CA4">
        <w:rPr>
          <w:rFonts w:ascii="Times New Roman" w:hAnsi="Times New Roman" w:cs="Times New Roman"/>
          <w:sz w:val="24"/>
          <w:szCs w:val="24"/>
        </w:rPr>
        <w:t>ALANDŲ IŠDĖSTYMAS</w:t>
      </w:r>
      <w:r w:rsidR="009A2520">
        <w:rPr>
          <w:rFonts w:ascii="Times New Roman" w:hAnsi="Times New Roman" w:cs="Times New Roman"/>
          <w:sz w:val="24"/>
          <w:szCs w:val="24"/>
        </w:rPr>
        <w:t xml:space="preserve"> SAVAITĖJE</w:t>
      </w:r>
    </w:p>
    <w:p w14:paraId="4D6BC1E2" w14:textId="77777777" w:rsidR="00A46D50" w:rsidRDefault="00A46D50" w:rsidP="00CB1CA4">
      <w:pPr>
        <w:tabs>
          <w:tab w:val="left" w:pos="574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29B7A01" w14:textId="709B2B09" w:rsidR="00A46D50" w:rsidRDefault="00601AFE" w:rsidP="00CB1CA4">
      <w:pPr>
        <w:tabs>
          <w:tab w:val="left" w:pos="574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7F028D" w:rsidRPr="00601AFE">
        <w:rPr>
          <w:rFonts w:ascii="Times New Roman" w:hAnsi="Times New Roman" w:cs="Times New Roman"/>
          <w:b/>
          <w:bCs/>
          <w:sz w:val="24"/>
          <w:szCs w:val="24"/>
        </w:rPr>
        <w:t>ainavimas</w:t>
      </w:r>
    </w:p>
    <w:p w14:paraId="3B8E6EB2" w14:textId="32F0A5CB" w:rsidR="0087126E" w:rsidRPr="0087126E" w:rsidRDefault="0087126E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Pradinis muzikinis ugdymas</w:t>
      </w:r>
    </w:p>
    <w:p w14:paraId="13871F6E" w14:textId="77777777" w:rsidR="007F028D" w:rsidRDefault="007F028D" w:rsidP="00CB1CA4">
      <w:pPr>
        <w:tabs>
          <w:tab w:val="left" w:pos="5749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28"/>
        <w:gridCol w:w="1811"/>
        <w:gridCol w:w="1810"/>
        <w:gridCol w:w="1811"/>
        <w:gridCol w:w="1668"/>
      </w:tblGrid>
      <w:tr w:rsidR="008538CA" w14:paraId="74D5B852" w14:textId="77777777" w:rsidTr="00DE22AF">
        <w:tc>
          <w:tcPr>
            <w:tcW w:w="2547" w:type="dxa"/>
          </w:tcPr>
          <w:p w14:paraId="2813B56E" w14:textId="6FD78DE4" w:rsidR="008538CA" w:rsidRPr="008F5037" w:rsidRDefault="00601AFE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Dalykas/klasė</w:t>
            </w:r>
          </w:p>
        </w:tc>
        <w:tc>
          <w:tcPr>
            <w:tcW w:w="1843" w:type="dxa"/>
          </w:tcPr>
          <w:p w14:paraId="172416A7" w14:textId="3B6B6408" w:rsidR="008538CA" w:rsidRPr="008F5037" w:rsidRDefault="00601AFE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E85C867" w14:textId="21E958A8" w:rsidR="008538CA" w:rsidRPr="008F5037" w:rsidRDefault="00601AFE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D65F90D" w14:textId="0FFADF07" w:rsidR="008538CA" w:rsidRPr="008F5037" w:rsidRDefault="00601AFE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14:paraId="5C103532" w14:textId="264AD9A6" w:rsidR="008538CA" w:rsidRPr="008F5037" w:rsidRDefault="00601AFE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8538CA" w14:paraId="3EF35DD6" w14:textId="77777777" w:rsidTr="00DE22AF">
        <w:tc>
          <w:tcPr>
            <w:tcW w:w="2547" w:type="dxa"/>
          </w:tcPr>
          <w:p w14:paraId="460D16FA" w14:textId="3C9A459E" w:rsidR="008538CA" w:rsidRDefault="00601AFE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Dainavimas</w:t>
            </w:r>
          </w:p>
        </w:tc>
        <w:tc>
          <w:tcPr>
            <w:tcW w:w="1843" w:type="dxa"/>
          </w:tcPr>
          <w:p w14:paraId="7F3751F4" w14:textId="154682BA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084FF561" w14:textId="4D11E758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E8547E7" w14:textId="42E509A3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5A245590" w14:textId="67AF96EB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38CA" w14:paraId="710B9153" w14:textId="77777777" w:rsidTr="00DE22AF">
        <w:tc>
          <w:tcPr>
            <w:tcW w:w="2547" w:type="dxa"/>
          </w:tcPr>
          <w:p w14:paraId="1963C37F" w14:textId="4B61C7E4" w:rsidR="008538CA" w:rsidRDefault="00867385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rašto ir kultūros pažinimas</w:t>
            </w:r>
          </w:p>
        </w:tc>
        <w:tc>
          <w:tcPr>
            <w:tcW w:w="1843" w:type="dxa"/>
          </w:tcPr>
          <w:p w14:paraId="234F9011" w14:textId="53F35425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3E56A71B" w14:textId="38EFEC81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D5582DD" w14:textId="6750DB44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748A19C5" w14:textId="23F8A7B5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538CA" w14:paraId="0EFEEA3C" w14:textId="77777777" w:rsidTr="00DE22AF">
        <w:tc>
          <w:tcPr>
            <w:tcW w:w="2547" w:type="dxa"/>
          </w:tcPr>
          <w:p w14:paraId="75F0510E" w14:textId="6CE680BB" w:rsidR="008538CA" w:rsidRDefault="00550531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Chorinis dainavimas</w:t>
            </w:r>
            <w:r w:rsidR="00A20532">
              <w:rPr>
                <w:rFonts w:ascii="Times New Roman" w:hAnsi="Times New Roman" w:cs="Times New Roman"/>
                <w:sz w:val="24"/>
                <w:szCs w:val="24"/>
              </w:rPr>
              <w:t xml:space="preserve"> (jaunučių choras)</w:t>
            </w:r>
          </w:p>
        </w:tc>
        <w:tc>
          <w:tcPr>
            <w:tcW w:w="1843" w:type="dxa"/>
          </w:tcPr>
          <w:p w14:paraId="1F6278A7" w14:textId="4E22F0C5" w:rsidR="008538CA" w:rsidRDefault="002B1390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1FBB6E2B" w14:textId="76E349D7" w:rsidR="008538CA" w:rsidRDefault="002B1390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747E36BE" w14:textId="4BDF00A7" w:rsidR="008538CA" w:rsidRDefault="002B1390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14:paraId="29071009" w14:textId="4BC3D233" w:rsidR="008538CA" w:rsidRDefault="002B1390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538CA" w14:paraId="23E6C2A6" w14:textId="77777777" w:rsidTr="00DE22AF">
        <w:tc>
          <w:tcPr>
            <w:tcW w:w="2547" w:type="dxa"/>
          </w:tcPr>
          <w:p w14:paraId="646CC5C7" w14:textId="5826F88D" w:rsidR="008538CA" w:rsidRDefault="00550531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Antrasis instrumentas</w:t>
            </w:r>
          </w:p>
        </w:tc>
        <w:tc>
          <w:tcPr>
            <w:tcW w:w="1843" w:type="dxa"/>
          </w:tcPr>
          <w:p w14:paraId="3BEC5629" w14:textId="10D0E113" w:rsidR="008538CA" w:rsidRDefault="004C361F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4B227D3" w14:textId="373F6397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1AECE0C" w14:textId="15DC71FF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5A23A110" w14:textId="450E0AD2" w:rsidR="008538CA" w:rsidRDefault="00E54BB3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1B12" w14:paraId="30CCE0C0" w14:textId="77777777" w:rsidTr="00DE22AF">
        <w:tc>
          <w:tcPr>
            <w:tcW w:w="2547" w:type="dxa"/>
          </w:tcPr>
          <w:p w14:paraId="38186B5A" w14:textId="3557B5A9" w:rsidR="00771B12" w:rsidRDefault="00771B12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Mokomieji meno kolektyvai (pasirinktinai)</w:t>
            </w:r>
          </w:p>
        </w:tc>
        <w:tc>
          <w:tcPr>
            <w:tcW w:w="1843" w:type="dxa"/>
          </w:tcPr>
          <w:p w14:paraId="1BDB268D" w14:textId="00E0DA28" w:rsidR="00771B12" w:rsidRDefault="00771B12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162B44F" w14:textId="4D1DE821" w:rsidR="00771B12" w:rsidRDefault="00771B12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2AC0050" w14:textId="0F5F0B4A" w:rsidR="00771B12" w:rsidRDefault="00771B12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1B94A6BA" w14:textId="4C40D7E5" w:rsidR="00771B12" w:rsidRDefault="00771B12" w:rsidP="00CB1CA4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EDA7663" w14:textId="77777777" w:rsidR="00CB1CA4" w:rsidRDefault="00CB1CA4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17D93D93" w14:textId="77777777" w:rsidR="0087126E" w:rsidRDefault="0087126E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Pagrindinis muzikinis ugdymas</w:t>
      </w:r>
    </w:p>
    <w:p w14:paraId="3BF0ECB2" w14:textId="77777777" w:rsidR="0087126E" w:rsidRDefault="0087126E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28"/>
        <w:gridCol w:w="1811"/>
        <w:gridCol w:w="1810"/>
        <w:gridCol w:w="1811"/>
        <w:gridCol w:w="1668"/>
      </w:tblGrid>
      <w:tr w:rsidR="0087126E" w14:paraId="6A3B222A" w14:textId="77777777" w:rsidTr="00681899">
        <w:tc>
          <w:tcPr>
            <w:tcW w:w="2547" w:type="dxa"/>
          </w:tcPr>
          <w:p w14:paraId="24B549EC" w14:textId="77777777" w:rsidR="0087126E" w:rsidRPr="008F5037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Dalykas/klasė</w:t>
            </w:r>
          </w:p>
        </w:tc>
        <w:tc>
          <w:tcPr>
            <w:tcW w:w="1843" w:type="dxa"/>
          </w:tcPr>
          <w:p w14:paraId="59E1B3BB" w14:textId="11085F06" w:rsidR="0087126E" w:rsidRPr="008F5037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42B8F456" w14:textId="655C49DA" w:rsidR="0087126E" w:rsidRPr="008F5037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4C825431" w14:textId="6EBA9E62" w:rsidR="0087126E" w:rsidRPr="008F5037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97" w:type="dxa"/>
          </w:tcPr>
          <w:p w14:paraId="3EE4CA8C" w14:textId="25723ED9" w:rsidR="0087126E" w:rsidRPr="008F5037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87126E" w14:paraId="7E22759B" w14:textId="77777777" w:rsidTr="00681899">
        <w:tc>
          <w:tcPr>
            <w:tcW w:w="2547" w:type="dxa"/>
          </w:tcPr>
          <w:p w14:paraId="799AA622" w14:textId="77777777" w:rsidR="0087126E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Dainavimas</w:t>
            </w:r>
          </w:p>
        </w:tc>
        <w:tc>
          <w:tcPr>
            <w:tcW w:w="1843" w:type="dxa"/>
          </w:tcPr>
          <w:p w14:paraId="3CE45060" w14:textId="6309112A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1DEC4D9E" w14:textId="6DE472EA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D6A589B" w14:textId="7019621B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43D5DA3F" w14:textId="18D5A39E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126E" w14:paraId="6117DF1A" w14:textId="77777777" w:rsidTr="00681899">
        <w:tc>
          <w:tcPr>
            <w:tcW w:w="2547" w:type="dxa"/>
          </w:tcPr>
          <w:p w14:paraId="0B06A988" w14:textId="691FB1F4" w:rsidR="0087126E" w:rsidRDefault="006E6716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rašto ir kultūros pažinimas (solfedžio)</w:t>
            </w:r>
          </w:p>
        </w:tc>
        <w:tc>
          <w:tcPr>
            <w:tcW w:w="1843" w:type="dxa"/>
          </w:tcPr>
          <w:p w14:paraId="19A28161" w14:textId="56F296F9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0A4A17D8" w14:textId="3396BF9A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57817662" w14:textId="39413510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1CA7814B" w14:textId="159D708B" w:rsidR="0087126E" w:rsidRDefault="00E54BB3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7126E" w14:paraId="5983E359" w14:textId="77777777" w:rsidTr="00681899">
        <w:tc>
          <w:tcPr>
            <w:tcW w:w="2547" w:type="dxa"/>
          </w:tcPr>
          <w:p w14:paraId="6BD6E5DF" w14:textId="77777777" w:rsidR="0087126E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istorija</w:t>
            </w:r>
          </w:p>
        </w:tc>
        <w:tc>
          <w:tcPr>
            <w:tcW w:w="1843" w:type="dxa"/>
          </w:tcPr>
          <w:p w14:paraId="2E3D9EC3" w14:textId="080CD130" w:rsidR="0087126E" w:rsidRDefault="001408E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D007755" w14:textId="1DC6E25D" w:rsidR="0087126E" w:rsidRDefault="001408E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5EEBF35" w14:textId="3B8A49ED" w:rsidR="0087126E" w:rsidRDefault="001408E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132A5176" w14:textId="78705E33" w:rsidR="0087126E" w:rsidRDefault="001408E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126E" w14:paraId="39863128" w14:textId="77777777" w:rsidTr="00681899">
        <w:tc>
          <w:tcPr>
            <w:tcW w:w="2547" w:type="dxa"/>
          </w:tcPr>
          <w:p w14:paraId="33B5B21D" w14:textId="068190B8" w:rsidR="0087126E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Chorinis dainavimas</w:t>
            </w:r>
            <w:r w:rsidR="00A20532">
              <w:rPr>
                <w:rFonts w:ascii="Times New Roman" w:hAnsi="Times New Roman" w:cs="Times New Roman"/>
                <w:sz w:val="24"/>
                <w:szCs w:val="24"/>
              </w:rPr>
              <w:t xml:space="preserve"> (jaunių choras)</w:t>
            </w:r>
          </w:p>
        </w:tc>
        <w:tc>
          <w:tcPr>
            <w:tcW w:w="1843" w:type="dxa"/>
          </w:tcPr>
          <w:p w14:paraId="5C7EC1C6" w14:textId="3CC8223C" w:rsidR="0087126E" w:rsidRDefault="00846B0D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05DCAE76" w14:textId="4EF3A068" w:rsidR="0087126E" w:rsidRDefault="00846B0D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7E1D9D0F" w14:textId="5F3BC08F" w:rsidR="0087126E" w:rsidRDefault="00846B0D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14:paraId="511F517E" w14:textId="19269F17" w:rsidR="0087126E" w:rsidRDefault="00846B0D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126E" w14:paraId="53077163" w14:textId="77777777" w:rsidTr="00681899">
        <w:tc>
          <w:tcPr>
            <w:tcW w:w="2547" w:type="dxa"/>
          </w:tcPr>
          <w:p w14:paraId="6C1891F6" w14:textId="77777777" w:rsidR="0087126E" w:rsidRDefault="0087126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Antrasis instrumentas</w:t>
            </w:r>
          </w:p>
        </w:tc>
        <w:tc>
          <w:tcPr>
            <w:tcW w:w="1843" w:type="dxa"/>
          </w:tcPr>
          <w:p w14:paraId="05A480AF" w14:textId="033B04E4" w:rsidR="0087126E" w:rsidRDefault="00324ABA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12E965DC" w14:textId="0A3750D0" w:rsidR="0087126E" w:rsidRDefault="00324ABA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EF569D0" w14:textId="0723E599" w:rsidR="0087126E" w:rsidRDefault="00324ABA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47E90F94" w14:textId="072BC69E" w:rsidR="0087126E" w:rsidRDefault="00324ABA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126E" w14:paraId="383C8D97" w14:textId="77777777" w:rsidTr="00681899">
        <w:tc>
          <w:tcPr>
            <w:tcW w:w="2547" w:type="dxa"/>
          </w:tcPr>
          <w:p w14:paraId="65CCBE3E" w14:textId="799C6480" w:rsidR="0087126E" w:rsidRDefault="00A2053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Vokalinis</w:t>
            </w:r>
            <w:r w:rsidR="000265E7">
              <w:rPr>
                <w:rFonts w:ascii="Times New Roman" w:hAnsi="Times New Roman" w:cs="Times New Roman"/>
                <w:sz w:val="24"/>
                <w:szCs w:val="24"/>
              </w:rPr>
              <w:t xml:space="preserve"> estradinio dainavimo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ansamblis (pasirinktinai)</w:t>
            </w:r>
          </w:p>
        </w:tc>
        <w:tc>
          <w:tcPr>
            <w:tcW w:w="1843" w:type="dxa"/>
          </w:tcPr>
          <w:p w14:paraId="7AAB348D" w14:textId="339988C2" w:rsidR="0087126E" w:rsidRDefault="00A2053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150BF1DF" w14:textId="242050DF" w:rsidR="0087126E" w:rsidRDefault="00A2053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064ABA2D" w14:textId="06CB3F0D" w:rsidR="0087126E" w:rsidRDefault="00A2053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7BD512BB" w14:textId="3E3E8680" w:rsidR="0087126E" w:rsidRDefault="00A2053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71B12" w14:paraId="201DB3CB" w14:textId="77777777" w:rsidTr="00681899">
        <w:tc>
          <w:tcPr>
            <w:tcW w:w="2547" w:type="dxa"/>
          </w:tcPr>
          <w:p w14:paraId="77936078" w14:textId="431E5A3D" w:rsidR="00771B12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Kiti m</w:t>
            </w:r>
            <w:r w:rsidR="00771B12">
              <w:rPr>
                <w:rFonts w:ascii="Times New Roman" w:hAnsi="Times New Roman" w:cs="Times New Roman"/>
                <w:sz w:val="24"/>
                <w:szCs w:val="24"/>
              </w:rPr>
              <w:t>okomieji meno kolektyvai (pasirinktinai)</w:t>
            </w:r>
          </w:p>
        </w:tc>
        <w:tc>
          <w:tcPr>
            <w:tcW w:w="1843" w:type="dxa"/>
          </w:tcPr>
          <w:p w14:paraId="6BE8D846" w14:textId="0A5B2909" w:rsidR="00771B12" w:rsidRDefault="00771B1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EBDD8DC" w14:textId="6641EE4C" w:rsidR="00771B12" w:rsidRDefault="00771B1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4354B43" w14:textId="0A5FC403" w:rsidR="00771B12" w:rsidRDefault="00771B1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7B950CEC" w14:textId="16EF57DF" w:rsidR="00771B12" w:rsidRDefault="00771B1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8B7356A" w14:textId="77777777" w:rsidR="00D87076" w:rsidRDefault="00D87076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77C838E0" w14:textId="77777777" w:rsidR="000265E7" w:rsidRDefault="000265E7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15107346" w14:textId="77777777" w:rsidR="00C572EA" w:rsidRDefault="00C572EA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62BACC5A" w14:textId="77777777" w:rsidR="00C572EA" w:rsidRDefault="00C572EA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57D3B5C8" w14:textId="77777777" w:rsidR="00B21E95" w:rsidRDefault="00B21E95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23BF6946" w14:textId="5692A35E" w:rsidR="00B21E95" w:rsidRDefault="00B21E95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529222DE" w14:textId="77777777" w:rsidR="00434582" w:rsidRDefault="00434582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1F0E59FD" w14:textId="77777777" w:rsidR="00B21E95" w:rsidRDefault="00B21E95" w:rsidP="0087126E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45FDDDBF" w14:textId="77777777" w:rsidR="000265E7" w:rsidRDefault="000265E7" w:rsidP="000265E7">
      <w:pPr>
        <w:tabs>
          <w:tab w:val="left" w:pos="574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Fortepijonas</w:t>
      </w:r>
    </w:p>
    <w:p w14:paraId="6DFCA472" w14:textId="77777777" w:rsidR="000265E7" w:rsidRPr="0087126E" w:rsidRDefault="000265E7" w:rsidP="000265E7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Pradinis muzikinis ugdymas</w:t>
      </w:r>
    </w:p>
    <w:p w14:paraId="103DA63F" w14:textId="77777777" w:rsidR="000265E7" w:rsidRDefault="000265E7" w:rsidP="000265E7">
      <w:pPr>
        <w:tabs>
          <w:tab w:val="left" w:pos="5749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28"/>
        <w:gridCol w:w="1811"/>
        <w:gridCol w:w="1810"/>
        <w:gridCol w:w="1811"/>
        <w:gridCol w:w="1668"/>
      </w:tblGrid>
      <w:tr w:rsidR="000265E7" w14:paraId="50E5B789" w14:textId="77777777" w:rsidTr="00681899">
        <w:tc>
          <w:tcPr>
            <w:tcW w:w="2547" w:type="dxa"/>
          </w:tcPr>
          <w:p w14:paraId="281F8A0B" w14:textId="77777777" w:rsidR="000265E7" w:rsidRPr="008F503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Dalykas/klasė</w:t>
            </w:r>
          </w:p>
        </w:tc>
        <w:tc>
          <w:tcPr>
            <w:tcW w:w="1843" w:type="dxa"/>
          </w:tcPr>
          <w:p w14:paraId="5CFF8297" w14:textId="77777777" w:rsidR="000265E7" w:rsidRPr="008F503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141B658" w14:textId="77777777" w:rsidR="000265E7" w:rsidRPr="008F503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0FD1F7D" w14:textId="77777777" w:rsidR="000265E7" w:rsidRPr="008F503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14:paraId="69ADF039" w14:textId="77777777" w:rsidR="000265E7" w:rsidRPr="008F503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265E7" w14:paraId="5E86D20C" w14:textId="77777777" w:rsidTr="00681899">
        <w:tc>
          <w:tcPr>
            <w:tcW w:w="2547" w:type="dxa"/>
          </w:tcPr>
          <w:p w14:paraId="17BEF424" w14:textId="29E3AC01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Fortepijonas</w:t>
            </w:r>
          </w:p>
        </w:tc>
        <w:tc>
          <w:tcPr>
            <w:tcW w:w="1843" w:type="dxa"/>
          </w:tcPr>
          <w:p w14:paraId="13A8B5BD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4A50D107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96FCA51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70B157EB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65E7" w14:paraId="257B67ED" w14:textId="77777777" w:rsidTr="00681899">
        <w:tc>
          <w:tcPr>
            <w:tcW w:w="2547" w:type="dxa"/>
          </w:tcPr>
          <w:p w14:paraId="753503FA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rašto ir kultūros pažinimas</w:t>
            </w:r>
          </w:p>
        </w:tc>
        <w:tc>
          <w:tcPr>
            <w:tcW w:w="1843" w:type="dxa"/>
          </w:tcPr>
          <w:p w14:paraId="0DE68410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5F64FF33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09F39DE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377BDA88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265E7" w14:paraId="709D986E" w14:textId="77777777" w:rsidTr="00681899">
        <w:tc>
          <w:tcPr>
            <w:tcW w:w="2547" w:type="dxa"/>
          </w:tcPr>
          <w:p w14:paraId="0A4EC4BF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Chorinis dainavimas (jaunučių choras)</w:t>
            </w:r>
          </w:p>
        </w:tc>
        <w:tc>
          <w:tcPr>
            <w:tcW w:w="1843" w:type="dxa"/>
          </w:tcPr>
          <w:p w14:paraId="0ADE781B" w14:textId="0A6B8E9B" w:rsidR="000265E7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13B25770" w14:textId="54AE87B1" w:rsidR="000265E7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3BD11CEF" w14:textId="6041D686" w:rsidR="000265E7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14:paraId="604FCDF8" w14:textId="35BD9216" w:rsidR="000265E7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65E7" w14:paraId="76449B82" w14:textId="77777777" w:rsidTr="00681899">
        <w:tc>
          <w:tcPr>
            <w:tcW w:w="2547" w:type="dxa"/>
          </w:tcPr>
          <w:p w14:paraId="68ED9F08" w14:textId="38257D2E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Antrasis instrumentas</w:t>
            </w:r>
            <w:r w:rsidR="00256BD2">
              <w:rPr>
                <w:rFonts w:ascii="Times New Roman" w:hAnsi="Times New Roman" w:cs="Times New Roman"/>
                <w:sz w:val="24"/>
                <w:szCs w:val="24"/>
              </w:rPr>
              <w:t xml:space="preserve"> (pasirinktinai)</w:t>
            </w:r>
          </w:p>
        </w:tc>
        <w:tc>
          <w:tcPr>
            <w:tcW w:w="1843" w:type="dxa"/>
          </w:tcPr>
          <w:p w14:paraId="7EFAE579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A423E8D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66A121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2E405D36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65E7" w14:paraId="20F82540" w14:textId="77777777" w:rsidTr="00681899">
        <w:tc>
          <w:tcPr>
            <w:tcW w:w="2547" w:type="dxa"/>
          </w:tcPr>
          <w:p w14:paraId="410EC196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Mokomieji meno kolektyvai (pasirinktinai)</w:t>
            </w:r>
          </w:p>
        </w:tc>
        <w:tc>
          <w:tcPr>
            <w:tcW w:w="1843" w:type="dxa"/>
          </w:tcPr>
          <w:p w14:paraId="6E257EF7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2F84C404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36091B7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7AC2DF29" w14:textId="77777777" w:rsidR="000265E7" w:rsidRDefault="000265E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AB9DDBE" w14:textId="77777777" w:rsidR="000265E7" w:rsidRDefault="000265E7" w:rsidP="000265E7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777CA586" w14:textId="77777777" w:rsidR="000265E7" w:rsidRDefault="000265E7" w:rsidP="000265E7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Pagrindinis muzikinis ugdymas</w:t>
      </w:r>
    </w:p>
    <w:p w14:paraId="5D3B7FB6" w14:textId="77777777" w:rsidR="00256BD2" w:rsidRDefault="00256BD2" w:rsidP="000265E7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32"/>
        <w:gridCol w:w="1810"/>
        <w:gridCol w:w="1809"/>
        <w:gridCol w:w="1810"/>
        <w:gridCol w:w="1667"/>
      </w:tblGrid>
      <w:tr w:rsidR="00256BD2" w14:paraId="37D32E3B" w14:textId="77777777" w:rsidTr="00681899">
        <w:tc>
          <w:tcPr>
            <w:tcW w:w="2547" w:type="dxa"/>
          </w:tcPr>
          <w:p w14:paraId="2E4B183E" w14:textId="77777777" w:rsidR="00256BD2" w:rsidRPr="008F5037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Dalykas/klasė</w:t>
            </w:r>
          </w:p>
        </w:tc>
        <w:tc>
          <w:tcPr>
            <w:tcW w:w="1843" w:type="dxa"/>
          </w:tcPr>
          <w:p w14:paraId="11EDBD6C" w14:textId="77777777" w:rsidR="00256BD2" w:rsidRPr="008F5037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688882DE" w14:textId="77777777" w:rsidR="00256BD2" w:rsidRPr="008F5037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811660C" w14:textId="77777777" w:rsidR="00256BD2" w:rsidRPr="008F5037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97" w:type="dxa"/>
          </w:tcPr>
          <w:p w14:paraId="2E84CDAD" w14:textId="77777777" w:rsidR="00256BD2" w:rsidRPr="008F5037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256BD2" w14:paraId="13C05C86" w14:textId="77777777" w:rsidTr="00681899">
        <w:tc>
          <w:tcPr>
            <w:tcW w:w="2547" w:type="dxa"/>
          </w:tcPr>
          <w:p w14:paraId="3BA152BE" w14:textId="360713A1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Fortepijonas</w:t>
            </w:r>
          </w:p>
        </w:tc>
        <w:tc>
          <w:tcPr>
            <w:tcW w:w="1843" w:type="dxa"/>
          </w:tcPr>
          <w:p w14:paraId="36F01D8A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34A9FACB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8071868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434045BE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6BD2" w14:paraId="272F7D58" w14:textId="77777777" w:rsidTr="00681899">
        <w:tc>
          <w:tcPr>
            <w:tcW w:w="2547" w:type="dxa"/>
          </w:tcPr>
          <w:p w14:paraId="55AA33A1" w14:textId="306FB89A" w:rsidR="00256BD2" w:rsidRDefault="006E6716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rašto ir kultūros pažinimas (</w:t>
            </w:r>
            <w:r w:rsidR="00256BD2">
              <w:rPr>
                <w:rFonts w:ascii="Times New Roman" w:hAnsi="Times New Roman" w:cs="Times New Roman"/>
                <w:sz w:val="24"/>
                <w:szCs w:val="24"/>
              </w:rPr>
              <w:t>Solfedžio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7D8B951B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EE4230B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1214F1D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35E4D797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56BD2" w14:paraId="053B546F" w14:textId="77777777" w:rsidTr="00681899">
        <w:tc>
          <w:tcPr>
            <w:tcW w:w="2547" w:type="dxa"/>
          </w:tcPr>
          <w:p w14:paraId="63E8695D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istorija</w:t>
            </w:r>
          </w:p>
        </w:tc>
        <w:tc>
          <w:tcPr>
            <w:tcW w:w="1843" w:type="dxa"/>
          </w:tcPr>
          <w:p w14:paraId="661F112A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0E2662D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876B819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1D815234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6BD2" w14:paraId="424C525E" w14:textId="77777777" w:rsidTr="00681899">
        <w:tc>
          <w:tcPr>
            <w:tcW w:w="2547" w:type="dxa"/>
          </w:tcPr>
          <w:p w14:paraId="5022DB00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Chorinis dainavimas (jaunių choras)</w:t>
            </w:r>
          </w:p>
        </w:tc>
        <w:tc>
          <w:tcPr>
            <w:tcW w:w="1843" w:type="dxa"/>
          </w:tcPr>
          <w:p w14:paraId="64385D13" w14:textId="6B3803E4" w:rsidR="00256BD2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61578614" w14:textId="412305E5" w:rsidR="00256BD2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75BFA7D8" w14:textId="36D3A44B" w:rsidR="00256BD2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14:paraId="54970FF7" w14:textId="2D3E0AE4" w:rsidR="00256BD2" w:rsidRDefault="00541821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B3817" w14:paraId="781DEF3F" w14:textId="77777777" w:rsidTr="00681899">
        <w:tc>
          <w:tcPr>
            <w:tcW w:w="2547" w:type="dxa"/>
          </w:tcPr>
          <w:p w14:paraId="4D53A9EA" w14:textId="59218716" w:rsidR="006B3817" w:rsidRDefault="006B3817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Akompanavimas</w:t>
            </w:r>
          </w:p>
        </w:tc>
        <w:tc>
          <w:tcPr>
            <w:tcW w:w="1843" w:type="dxa"/>
          </w:tcPr>
          <w:p w14:paraId="1DAA60C8" w14:textId="2923019D" w:rsidR="006B3817" w:rsidRDefault="00D73D0C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2C4FAC47" w14:textId="3F01AD3E" w:rsidR="006B3817" w:rsidRDefault="00D73D0C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790EE8C" w14:textId="3E5FE8C2" w:rsidR="006B3817" w:rsidRDefault="00D73D0C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5E1C20AA" w14:textId="00712E07" w:rsidR="006B3817" w:rsidRDefault="00D73D0C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6BD2" w14:paraId="64898A35" w14:textId="77777777" w:rsidTr="00681899">
        <w:tc>
          <w:tcPr>
            <w:tcW w:w="2547" w:type="dxa"/>
          </w:tcPr>
          <w:p w14:paraId="0500BF9C" w14:textId="0EEABC6C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Antrasis instrumentas (pasirinktinai)</w:t>
            </w:r>
          </w:p>
        </w:tc>
        <w:tc>
          <w:tcPr>
            <w:tcW w:w="1843" w:type="dxa"/>
          </w:tcPr>
          <w:p w14:paraId="08C386E3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501A6351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F6104C0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680009EC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6BD2" w14:paraId="7016D5BC" w14:textId="77777777" w:rsidTr="00681899">
        <w:tc>
          <w:tcPr>
            <w:tcW w:w="2547" w:type="dxa"/>
          </w:tcPr>
          <w:p w14:paraId="3EE652E0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mokomieji meno kolektyvai (pasirinktinai)</w:t>
            </w:r>
          </w:p>
        </w:tc>
        <w:tc>
          <w:tcPr>
            <w:tcW w:w="1843" w:type="dxa"/>
          </w:tcPr>
          <w:p w14:paraId="250632D1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9D854CA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B39B38E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6FAA3742" w14:textId="77777777" w:rsidR="00256BD2" w:rsidRDefault="00256BD2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1F3FA18" w14:textId="77777777" w:rsidR="00752971" w:rsidRDefault="00752971" w:rsidP="000265E7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7A228A28" w14:textId="77777777" w:rsidR="0087126E" w:rsidRDefault="0087126E" w:rsidP="00752971">
      <w:pPr>
        <w:tabs>
          <w:tab w:val="left" w:pos="5749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Smu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i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kas/gitara/akor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eon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as/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kank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l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es/mušamieji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pacing w:val="50"/>
          <w:sz w:val="24"/>
          <w:szCs w:val="24"/>
        </w:rPr>
        <w:t xml:space="preserve"> 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ins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t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rumen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t</w:t>
      </w:r>
      <w:r w:rsidR="00A37564" w:rsidRPr="00A37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ai/mediniai ir variniai pučiamieji instrumentai</w:t>
      </w:r>
    </w:p>
    <w:p w14:paraId="1BE39392" w14:textId="77777777" w:rsidR="00A37564" w:rsidRDefault="00A37564" w:rsidP="00752971">
      <w:pPr>
        <w:tabs>
          <w:tab w:val="left" w:pos="5749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4A0F8BF" w14:textId="77777777" w:rsidR="00A37564" w:rsidRPr="0087126E" w:rsidRDefault="00A37564" w:rsidP="00A37564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Pradinis muzikinis ugdymas</w:t>
      </w:r>
    </w:p>
    <w:p w14:paraId="2E736D69" w14:textId="77777777" w:rsidR="00A37564" w:rsidRDefault="00A37564" w:rsidP="00A37564">
      <w:pPr>
        <w:tabs>
          <w:tab w:val="left" w:pos="5749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28"/>
        <w:gridCol w:w="1811"/>
        <w:gridCol w:w="1810"/>
        <w:gridCol w:w="1811"/>
        <w:gridCol w:w="1668"/>
      </w:tblGrid>
      <w:tr w:rsidR="00A37564" w14:paraId="757E8D14" w14:textId="77777777" w:rsidTr="00681899">
        <w:tc>
          <w:tcPr>
            <w:tcW w:w="2547" w:type="dxa"/>
          </w:tcPr>
          <w:p w14:paraId="1D392D90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Dalykas/klasė</w:t>
            </w:r>
          </w:p>
        </w:tc>
        <w:tc>
          <w:tcPr>
            <w:tcW w:w="1843" w:type="dxa"/>
          </w:tcPr>
          <w:p w14:paraId="3595ADAD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A34A0CF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00A12AB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14:paraId="7D7B126B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A37564" w14:paraId="6218E305" w14:textId="77777777" w:rsidTr="00681899">
        <w:tc>
          <w:tcPr>
            <w:tcW w:w="2547" w:type="dxa"/>
          </w:tcPr>
          <w:p w14:paraId="12F71C00" w14:textId="33CA57B6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instrumentas</w:t>
            </w:r>
          </w:p>
        </w:tc>
        <w:tc>
          <w:tcPr>
            <w:tcW w:w="1843" w:type="dxa"/>
          </w:tcPr>
          <w:p w14:paraId="2CF9D67C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07A62C84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D0672C9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4B6E50A7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7564" w14:paraId="07EB5958" w14:textId="77777777" w:rsidTr="00681899">
        <w:tc>
          <w:tcPr>
            <w:tcW w:w="2547" w:type="dxa"/>
          </w:tcPr>
          <w:p w14:paraId="6FCA142D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rašto ir kultūros pažinimas</w:t>
            </w:r>
          </w:p>
        </w:tc>
        <w:tc>
          <w:tcPr>
            <w:tcW w:w="1843" w:type="dxa"/>
          </w:tcPr>
          <w:p w14:paraId="3674E8A0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3E0D19B7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7A06849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7FCD7415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7564" w14:paraId="529FD43D" w14:textId="77777777" w:rsidTr="00681899">
        <w:tc>
          <w:tcPr>
            <w:tcW w:w="2547" w:type="dxa"/>
          </w:tcPr>
          <w:p w14:paraId="6ACF476E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Chorinis dainavimas (jaunučių choras)</w:t>
            </w:r>
          </w:p>
        </w:tc>
        <w:tc>
          <w:tcPr>
            <w:tcW w:w="1843" w:type="dxa"/>
          </w:tcPr>
          <w:p w14:paraId="2CF42539" w14:textId="63C7B2AB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2D44C2AA" w14:textId="4411121F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41ECCE1F" w14:textId="05865EA2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14:paraId="34AC5759" w14:textId="23642757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7564" w14:paraId="5D2C723B" w14:textId="77777777" w:rsidTr="00681899">
        <w:tc>
          <w:tcPr>
            <w:tcW w:w="2547" w:type="dxa"/>
          </w:tcPr>
          <w:p w14:paraId="589DF902" w14:textId="4EA2A633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Antrasis instrumentas - fortepijonas</w:t>
            </w:r>
          </w:p>
        </w:tc>
        <w:tc>
          <w:tcPr>
            <w:tcW w:w="1843" w:type="dxa"/>
          </w:tcPr>
          <w:p w14:paraId="3F669B31" w14:textId="2E43E2F6" w:rsidR="00A37564" w:rsidRDefault="00D7417E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5E5C7BFE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D0DAD45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30BCFC6B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7564" w14:paraId="047AFF48" w14:textId="77777777" w:rsidTr="00681899">
        <w:tc>
          <w:tcPr>
            <w:tcW w:w="2547" w:type="dxa"/>
          </w:tcPr>
          <w:p w14:paraId="0D2727B7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Mokomieji meno kolektyvai (pasirinktinai)</w:t>
            </w:r>
          </w:p>
        </w:tc>
        <w:tc>
          <w:tcPr>
            <w:tcW w:w="1843" w:type="dxa"/>
          </w:tcPr>
          <w:p w14:paraId="322B48A2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418E4EAF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B6D75A1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0146641B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DA02BB8" w14:textId="77777777" w:rsidR="00A37564" w:rsidRDefault="00A37564" w:rsidP="00A37564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p w14:paraId="04BA30E2" w14:textId="77777777" w:rsidR="00A37564" w:rsidRDefault="00A37564" w:rsidP="00A37564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Pagrindinis muzikinis ugdymas</w:t>
      </w:r>
    </w:p>
    <w:p w14:paraId="75F20C10" w14:textId="77777777" w:rsidR="00A37564" w:rsidRDefault="00A37564" w:rsidP="00A37564">
      <w:pPr>
        <w:tabs>
          <w:tab w:val="left" w:pos="5749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528"/>
        <w:gridCol w:w="1811"/>
        <w:gridCol w:w="1810"/>
        <w:gridCol w:w="1811"/>
        <w:gridCol w:w="1668"/>
      </w:tblGrid>
      <w:tr w:rsidR="00A37564" w14:paraId="4CC907D7" w14:textId="77777777" w:rsidTr="00681899">
        <w:tc>
          <w:tcPr>
            <w:tcW w:w="2547" w:type="dxa"/>
          </w:tcPr>
          <w:p w14:paraId="61C5CA55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50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Dalykas/klasė</w:t>
            </w:r>
          </w:p>
        </w:tc>
        <w:tc>
          <w:tcPr>
            <w:tcW w:w="1843" w:type="dxa"/>
          </w:tcPr>
          <w:p w14:paraId="7BEFF6EB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14:paraId="3FE07F9F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228CC01E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97" w:type="dxa"/>
          </w:tcPr>
          <w:p w14:paraId="0CB31213" w14:textId="77777777" w:rsidR="00A37564" w:rsidRPr="008F5037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A37564" w14:paraId="345349A0" w14:textId="77777777" w:rsidTr="00681899">
        <w:tc>
          <w:tcPr>
            <w:tcW w:w="2547" w:type="dxa"/>
          </w:tcPr>
          <w:p w14:paraId="573EB200" w14:textId="4FC4485F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instrumentas</w:t>
            </w:r>
          </w:p>
        </w:tc>
        <w:tc>
          <w:tcPr>
            <w:tcW w:w="1843" w:type="dxa"/>
          </w:tcPr>
          <w:p w14:paraId="1B3F7D3F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DB4AC28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73D654E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19643509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7564" w14:paraId="12C591DA" w14:textId="77777777" w:rsidTr="00681899">
        <w:tc>
          <w:tcPr>
            <w:tcW w:w="2547" w:type="dxa"/>
          </w:tcPr>
          <w:p w14:paraId="7A3C512B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rašto ir kultūros pažinimas (Solfedžio)</w:t>
            </w:r>
          </w:p>
        </w:tc>
        <w:tc>
          <w:tcPr>
            <w:tcW w:w="1843" w:type="dxa"/>
          </w:tcPr>
          <w:p w14:paraId="7702DAD9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4392BD54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6F761B26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14:paraId="20FC86A1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37564" w14:paraId="42F51611" w14:textId="77777777" w:rsidTr="00681899">
        <w:tc>
          <w:tcPr>
            <w:tcW w:w="2547" w:type="dxa"/>
          </w:tcPr>
          <w:p w14:paraId="407916FC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Muzikos istorija</w:t>
            </w:r>
          </w:p>
        </w:tc>
        <w:tc>
          <w:tcPr>
            <w:tcW w:w="1843" w:type="dxa"/>
          </w:tcPr>
          <w:p w14:paraId="0073A3A2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6F592869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A702494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4B381E74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7564" w14:paraId="1AE2F134" w14:textId="77777777" w:rsidTr="00681899">
        <w:tc>
          <w:tcPr>
            <w:tcW w:w="2547" w:type="dxa"/>
          </w:tcPr>
          <w:p w14:paraId="4F5C606B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Chorinis dainavimas (jaunių choras)</w:t>
            </w:r>
          </w:p>
        </w:tc>
        <w:tc>
          <w:tcPr>
            <w:tcW w:w="1843" w:type="dxa"/>
          </w:tcPr>
          <w:p w14:paraId="25EBC556" w14:textId="1CF010BF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60FE2D43" w14:textId="017AF503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121B45F3" w14:textId="1B9752C5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14:paraId="3B573041" w14:textId="4D8DAAA9" w:rsidR="00A37564" w:rsidRDefault="004A528B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37564" w14:paraId="34875E76" w14:textId="77777777" w:rsidTr="00681899">
        <w:tc>
          <w:tcPr>
            <w:tcW w:w="2547" w:type="dxa"/>
          </w:tcPr>
          <w:p w14:paraId="0F4C053A" w14:textId="4F72C538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Antrasis instrumentas - fortepijonas</w:t>
            </w:r>
          </w:p>
        </w:tc>
        <w:tc>
          <w:tcPr>
            <w:tcW w:w="1843" w:type="dxa"/>
          </w:tcPr>
          <w:p w14:paraId="7271316C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7B81F4A4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39333E2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013A4C22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37564" w14:paraId="513593AE" w14:textId="77777777" w:rsidTr="00681899">
        <w:tc>
          <w:tcPr>
            <w:tcW w:w="2547" w:type="dxa"/>
          </w:tcPr>
          <w:p w14:paraId="483FB1DB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Kiti mokomieji meno kolektyvai (pasirinktinai)</w:t>
            </w:r>
          </w:p>
        </w:tc>
        <w:tc>
          <w:tcPr>
            <w:tcW w:w="1843" w:type="dxa"/>
          </w:tcPr>
          <w:p w14:paraId="4E96ED7F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0F21F582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4D443EF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14:paraId="7E3EFB24" w14:textId="77777777" w:rsidR="00A37564" w:rsidRDefault="00A37564" w:rsidP="00681899">
            <w:pPr>
              <w:tabs>
                <w:tab w:val="left" w:pos="574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C2ADCB0" w14:textId="77777777" w:rsidR="00D73D0C" w:rsidRDefault="00D73D0C" w:rsidP="00196DBE">
      <w:pPr>
        <w:tabs>
          <w:tab w:val="left" w:pos="5749"/>
        </w:tabs>
        <w:rPr>
          <w:rFonts w:ascii="Times New Roman" w:hAnsi="Times New Roman" w:cs="Times New Roman"/>
          <w:b/>
          <w:bCs/>
          <w:sz w:val="24"/>
          <w:szCs w:val="24"/>
        </w:rPr>
        <w:sectPr w:rsidR="00D73D0C" w:rsidSect="00C572EA">
          <w:pgSz w:w="11906" w:h="16838"/>
          <w:pgMar w:top="1701" w:right="567" w:bottom="1134" w:left="1701" w:header="0" w:footer="0" w:gutter="0"/>
          <w:cols w:space="708"/>
          <w:docGrid w:linePitch="299"/>
        </w:sectPr>
      </w:pPr>
    </w:p>
    <w:p w14:paraId="3C68CA2A" w14:textId="77777777" w:rsidR="002F3F71" w:rsidRDefault="002F3F71" w:rsidP="002F3F71">
      <w:pPr>
        <w:widowControl w:val="0"/>
        <w:spacing w:line="240" w:lineRule="auto"/>
        <w:ind w:left="41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YRIUS</w:t>
      </w:r>
    </w:p>
    <w:p w14:paraId="4D55E974" w14:textId="2E35E383" w:rsidR="002F3F71" w:rsidRDefault="002F3F71" w:rsidP="0015351E">
      <w:pPr>
        <w:widowControl w:val="0"/>
        <w:spacing w:line="240" w:lineRule="auto"/>
        <w:ind w:left="195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DAILĖS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YM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YM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LANAS</w:t>
      </w:r>
    </w:p>
    <w:p w14:paraId="73E9F19C" w14:textId="77777777" w:rsidR="002F3F71" w:rsidRDefault="002F3F71" w:rsidP="002F3F71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E6F224" w14:textId="2822E616" w:rsidR="002F3F71" w:rsidRDefault="002F3F71" w:rsidP="00CD0433">
      <w:pPr>
        <w:widowControl w:val="0"/>
        <w:spacing w:line="240" w:lineRule="auto"/>
        <w:ind w:right="923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ilės besi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okantie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mokiniams siū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omos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os il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laikės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ramos:</w:t>
      </w:r>
      <w:r w:rsidR="00CD043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CD043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="00CD04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Pradinio dailės FŠPU pr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ma;</w:t>
      </w:r>
    </w:p>
    <w:p w14:paraId="66E454AC" w14:textId="3233784D" w:rsidR="002F3F71" w:rsidRDefault="00CD0433" w:rsidP="00CD0433">
      <w:pPr>
        <w:widowControl w:val="0"/>
        <w:spacing w:line="240" w:lineRule="auto"/>
        <w:ind w:left="720" w:right="-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.2.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rindinio dai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ės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FŠP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 p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m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a;</w:t>
      </w:r>
    </w:p>
    <w:p w14:paraId="37059AEB" w14:textId="003494D9" w:rsidR="00CD0433" w:rsidRDefault="00CD0433" w:rsidP="00CD0433">
      <w:pPr>
        <w:widowControl w:val="0"/>
        <w:spacing w:line="240" w:lineRule="auto"/>
        <w:ind w:left="720" w:right="-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.3. Neformaliojo vaikų švietimo ilgalaikės meninio ugdymo programos.</w:t>
      </w:r>
    </w:p>
    <w:p w14:paraId="493FC5B8" w14:textId="77777777" w:rsidR="0015351E" w:rsidRDefault="0015351E" w:rsidP="00CD0433">
      <w:pPr>
        <w:widowControl w:val="0"/>
        <w:spacing w:line="240" w:lineRule="auto"/>
        <w:ind w:left="720" w:right="-2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65F1AD" w14:textId="77777777" w:rsidR="0015351E" w:rsidRDefault="0015351E" w:rsidP="0015351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Moki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ė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</w:t>
      </w:r>
    </w:p>
    <w:p w14:paraId="1B0BE151" w14:textId="77777777" w:rsidR="0038155D" w:rsidRDefault="0038155D" w:rsidP="0015351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F35202" w14:textId="15C44700" w:rsidR="008E403A" w:rsidRDefault="008E403A" w:rsidP="0015351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Pradinio dailės FŠPU programos  trukmė – 3 metai.</w:t>
      </w:r>
    </w:p>
    <w:p w14:paraId="2910BF0B" w14:textId="715E128B" w:rsidR="008E403A" w:rsidRPr="008E403A" w:rsidRDefault="00581AE9" w:rsidP="0015351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Pagrindinio dailės FŠPU programos trukmė – 4 metai. Ji rekomenduojama ne jaunesniems kaip 11-12 metų mokiniams.</w:t>
      </w:r>
    </w:p>
    <w:p w14:paraId="40279C67" w14:textId="5D5DE9D0" w:rsidR="002F3F71" w:rsidRDefault="00581AE9" w:rsidP="00294940">
      <w:pPr>
        <w:keepNext/>
        <w:keepLines/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E403A" w:rsidRPr="008E403A">
        <w:rPr>
          <w:rFonts w:ascii="Times New Roman" w:eastAsia="Times New Roman" w:hAnsi="Times New Roman" w:cs="Times New Roman"/>
          <w:color w:val="000000"/>
          <w:sz w:val="24"/>
          <w:szCs w:val="24"/>
        </w:rPr>
        <w:t>Savarankiškai pasirengę mokiniai gali būti priimami mokytis pagal bet kurią programą (priimami į bet kurią klasę). Mokinių pasirengimo lygis tikrinamas vadovaujantis Kazlų Rūdos savivaldybės tarybos 2014-06-11 sprendimu Nr. TS IV(38)-2115 patvirtintu „Asmenų priėmimo į Kazlų Rūdos Rimvydo Žigaičio menų mokyklą tvarkos aprašu“</w:t>
      </w:r>
      <w:r w:rsidR="002949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F8B0B7" w14:textId="77777777" w:rsidR="00294940" w:rsidRPr="008E403A" w:rsidRDefault="00294940" w:rsidP="00352A51">
      <w:pPr>
        <w:keepNext/>
        <w:keepLines/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A8007F" w14:textId="213D4BCA" w:rsidR="002F3F71" w:rsidRDefault="00352A51" w:rsidP="002F3F71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Ugdymo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turinys</w:t>
      </w:r>
    </w:p>
    <w:p w14:paraId="2A27E340" w14:textId="77777777" w:rsidR="002F3F71" w:rsidRDefault="002F3F71" w:rsidP="002F3F71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45E34B" w14:textId="7D512652" w:rsidR="002F3F71" w:rsidRDefault="002F3F71" w:rsidP="002F3F71">
      <w:pPr>
        <w:widowControl w:val="0"/>
        <w:spacing w:line="240" w:lineRule="auto"/>
        <w:ind w:left="1" w:right="79" w:firstLine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52A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Menų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kloje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okoma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šių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mok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nių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meninę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išką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krinančių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ės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 br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nduolio da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kų:</w:t>
      </w:r>
    </w:p>
    <w:p w14:paraId="2D5C5CCB" w14:textId="5A20127D" w:rsidR="00A973DF" w:rsidRDefault="002F3F71" w:rsidP="003F2A16">
      <w:pPr>
        <w:widowControl w:val="0"/>
        <w:spacing w:line="240" w:lineRule="auto"/>
        <w:ind w:left="7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="00A973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Spalvinė,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rafinė ir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rdvinė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iško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apiman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ios v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są 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ilės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išraiškos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monių</w:t>
      </w:r>
      <w:r w:rsidR="008D3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įvairovę kartu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kitom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meninės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iškos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momis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(muzika,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judesiu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an.),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į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airiomis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žaidimo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rmomis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 kt.</w:t>
      </w:r>
      <w:r w:rsidRPr="00961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3BDAF13" w14:textId="04288BCC" w:rsidR="002F3F71" w:rsidRDefault="00A973DF" w:rsidP="008D39BC">
      <w:pPr>
        <w:widowControl w:val="0"/>
        <w:spacing w:line="240" w:lineRule="auto"/>
        <w:ind w:left="72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.2.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ilės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2F3F71"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flektavimo,</w:t>
      </w:r>
      <w:r w:rsidR="002F3F71"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apimanči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element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riausias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lė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orijos</w:t>
      </w:r>
      <w:r w:rsidR="002F3F71"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as, pagrindinių dailės rūšių ir žanrų b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 šiuolaikinių vi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ualinių menų pr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dinį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pa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žin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mą.</w:t>
      </w:r>
    </w:p>
    <w:p w14:paraId="4A5111A6" w14:textId="4CDE280D" w:rsidR="002F3F71" w:rsidRDefault="008A4C0D" w:rsidP="008D39BC">
      <w:pPr>
        <w:widowControl w:val="0"/>
        <w:spacing w:line="240" w:lineRule="auto"/>
        <w:ind w:left="720" w:right="-12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Piešimo,</w:t>
      </w:r>
      <w:r w:rsidR="002F3F7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paded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2F3F7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uvokti</w:t>
      </w:r>
      <w:r w:rsidR="002F3F71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krov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ė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r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mų</w:t>
      </w:r>
      <w:r w:rsidR="002F3F7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įvairovę,</w:t>
      </w:r>
      <w:r w:rsidR="002F3F71"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formuoti</w:t>
      </w:r>
      <w:r w:rsidR="002F3F71"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jų</w:t>
      </w:r>
      <w:r w:rsidR="002F3F7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pert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ik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2F3F71"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bei stud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javimo</w:t>
      </w:r>
      <w:r w:rsidR="002F3F7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į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ūdžius.</w:t>
      </w:r>
      <w:r w:rsidR="002F3F7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Pi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ši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as</w:t>
      </w:r>
      <w:r w:rsidR="002F3F7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apim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inį</w:t>
      </w:r>
      <w:r w:rsidR="002F3F7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(stru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k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tūrinis,</w:t>
      </w:r>
      <w:r w:rsidR="002F3F7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analitinis,</w:t>
      </w:r>
      <w:r w:rsidR="002F3F7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kon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truk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vinis</w:t>
      </w:r>
      <w:proofErr w:type="spellEnd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3F7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kompo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icinis ir kt.), eski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inį ir interp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tacinį piešinį.</w:t>
      </w:r>
    </w:p>
    <w:p w14:paraId="231EDE14" w14:textId="5ADC2629" w:rsidR="002F3F71" w:rsidRDefault="002F3F71" w:rsidP="008D39BC">
      <w:pPr>
        <w:widowControl w:val="0"/>
        <w:spacing w:line="240" w:lineRule="auto"/>
        <w:ind w:left="720" w:right="-11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A1433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.Ta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tai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aplinkos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suvokimo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perteikimo,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spalvos,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dailės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raiškos priemonės,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naudojimo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agrind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api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spalv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nimą,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binę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plastiką,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mos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erdv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kūrimą spalvą, įvairias ta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bos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hnikas ir kt.</w:t>
      </w:r>
    </w:p>
    <w:p w14:paraId="723A77C2" w14:textId="7D014194" w:rsidR="002F3F71" w:rsidRDefault="00BA1433" w:rsidP="008D39BC">
      <w:pPr>
        <w:widowControl w:val="0"/>
        <w:spacing w:line="240" w:lineRule="auto"/>
        <w:ind w:left="720" w:right="-19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.5.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Kompo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icijo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3F71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kuri</w:t>
      </w:r>
      <w:r w:rsidR="002F3F71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supažindina</w:t>
      </w:r>
      <w:r w:rsidR="002F3F71"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 w:rsidR="002F3F71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dailės</w:t>
      </w:r>
      <w:r w:rsidR="002F3F71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kūrinio</w:t>
      </w:r>
      <w:r w:rsidR="002F3F71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kūrimo</w:t>
      </w:r>
      <w:r w:rsidR="002F3F71"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pri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c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ipais.</w:t>
      </w:r>
      <w:r w:rsidR="002F3F71"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J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apima kompo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icijos</w:t>
      </w:r>
      <w:r w:rsidR="002F3F7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rindus</w:t>
      </w:r>
      <w:r w:rsidR="002F3F71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2F3F7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pasi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enk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mąsias</w:t>
      </w:r>
      <w:r w:rsidR="002F3F71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lės</w:t>
      </w:r>
      <w:r w:rsidR="002F3F7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šakas</w:t>
      </w:r>
      <w:r w:rsidR="002F3F71"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(ta</w:t>
      </w:r>
      <w:r w:rsidR="002F3F7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p</w:t>
      </w:r>
      <w:r w:rsidR="002F3F7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3F71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rafiką,</w:t>
      </w:r>
      <w:r w:rsidR="002F3F71"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sku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ptūrą,</w:t>
      </w:r>
      <w:r w:rsidR="002F3F71"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er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miką, tekst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lę,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stiklą,</w:t>
      </w:r>
      <w:r w:rsidR="00CD043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ą,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ską,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aiką,</w:t>
      </w:r>
      <w:r w:rsidR="002F3F71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scen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rafiją,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ainą,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meninę</w:t>
      </w:r>
      <w:r w:rsidR="002F3F71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foto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rafiją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bei</w:t>
      </w:r>
      <w:r w:rsidR="002F3F71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naujuosius menus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ins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aliaciją,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performans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ą</w:t>
      </w:r>
      <w:proofErr w:type="spellEnd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emės,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kūno,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konce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tualiuosius,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komp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uterinius,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proofErr w:type="spellStart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tarpda</w:t>
      </w:r>
      <w:r w:rsidR="002F3F7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l</w:t>
      </w:r>
      <w:r w:rsidR="002F3F7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kinius</w:t>
      </w:r>
      <w:proofErr w:type="spellEnd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video</w:t>
      </w:r>
      <w:proofErr w:type="spellEnd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skaitmeninius</w:t>
      </w:r>
      <w:r w:rsidR="002F3F7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nus</w:t>
      </w:r>
      <w:r w:rsidR="002F3F7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kt.).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Tiks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l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iniame</w:t>
      </w:r>
      <w:r w:rsidR="002F3F7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u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d</w:t>
      </w:r>
      <w:r w:rsidR="002F3F7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me</w:t>
      </w:r>
      <w:r w:rsidR="002F3F7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kompo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icija</w:t>
      </w:r>
      <w:r w:rsidR="002F3F7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2F3F7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tai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kompo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icijos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rind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i, akcentuojan</w:t>
      </w:r>
      <w:r w:rsidR="002F3F7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 pasirink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os dailės šakos kompo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icijos specifiką.</w:t>
      </w:r>
    </w:p>
    <w:p w14:paraId="48114D27" w14:textId="41725FE9" w:rsidR="002F3F71" w:rsidRDefault="008F37A1" w:rsidP="008D39BC">
      <w:pPr>
        <w:widowControl w:val="0"/>
        <w:spacing w:line="240" w:lineRule="auto"/>
        <w:ind w:left="720" w:right="-54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.6.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Dailė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ros,</w:t>
      </w:r>
      <w:r w:rsidR="002F3F7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apiman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č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ios</w:t>
      </w:r>
      <w:r w:rsidR="002F3F7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dailės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ją,</w:t>
      </w:r>
      <w:r w:rsidR="002F3F7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teor</w:t>
      </w:r>
      <w:r w:rsidR="002F3F7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ją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kriti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k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ą.</w:t>
      </w:r>
      <w:r w:rsidR="002F3F71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Tai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 w:rsidR="002F3F7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upa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nantis</w:t>
      </w:r>
      <w:r w:rsidR="002F3F71"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s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 dailės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hitektūros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2F3F7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orine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ida,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ū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rimo</w:t>
      </w:r>
      <w:r w:rsidR="002F3F71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oriniu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ir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kul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ūriniu</w:t>
      </w:r>
      <w:r w:rsidR="002F3F71"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konteks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u,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dailės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rūšimis,</w:t>
      </w:r>
      <w:r w:rsidR="002F3F71"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anr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is ir</w:t>
      </w:r>
      <w:r w:rsidR="002F3F7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vi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ualinės</w:t>
      </w:r>
      <w:r w:rsidR="002F3F7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kalbos</w:t>
      </w:r>
      <w:r w:rsidR="002F3F71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2F3F7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rind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is,</w:t>
      </w:r>
      <w:r w:rsidR="002F3F71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formuojantis</w:t>
      </w:r>
      <w:r w:rsidR="002F3F71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ind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vidualų</w:t>
      </w:r>
      <w:r w:rsidR="002F3F7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mokinio</w:t>
      </w:r>
      <w:r w:rsidR="002F3F7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san</w:t>
      </w:r>
      <w:r w:rsidR="002F3F7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kį</w:t>
      </w:r>
      <w:r w:rsidR="002F3F7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su</w:t>
      </w:r>
      <w:r w:rsidR="002F3F71"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kūriniu,</w:t>
      </w:r>
      <w:r w:rsidR="002F3F7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ugd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ntis 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ge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ėjimą v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rtin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i.</w:t>
      </w:r>
    </w:p>
    <w:p w14:paraId="5AC9BEC9" w14:textId="45DD5917" w:rsidR="002F3F71" w:rsidRDefault="008F37A1" w:rsidP="008D39BC">
      <w:pPr>
        <w:widowControl w:val="0"/>
        <w:spacing w:line="240" w:lineRule="auto"/>
        <w:ind w:left="720" w:right="-13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.7.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Pasirenk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mųjų</w:t>
      </w:r>
      <w:r w:rsidR="002F3F7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da</w:t>
      </w:r>
      <w:r w:rsidR="002F3F7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l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kų.</w:t>
      </w:r>
      <w:r w:rsidR="002F3F7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J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ais</w:t>
      </w:r>
      <w:r w:rsidR="002F3F7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li</w:t>
      </w:r>
      <w:r w:rsidR="002F3F7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būti</w:t>
      </w:r>
      <w:r w:rsidR="002F3F71"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 w:rsidR="002F3F7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p</w:t>
      </w:r>
      <w:r w:rsidR="002F3F7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ba,</w:t>
      </w:r>
      <w:r w:rsidR="002F3F71"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rafika,</w:t>
      </w:r>
      <w:r w:rsidR="002F3F7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skulptūra,</w:t>
      </w:r>
      <w:r w:rsidR="002F3F71"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k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ramika,</w:t>
      </w:r>
      <w:r w:rsidR="002F3F71"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tekstilė, st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klas,</w:t>
      </w:r>
      <w:r w:rsidR="002F3F71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vi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as,</w:t>
      </w:r>
      <w:r w:rsidR="002F3F7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ska,</w:t>
      </w:r>
      <w:r w:rsidR="002F3F71"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mo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aika,</w:t>
      </w:r>
      <w:r w:rsidR="002F3F7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scen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rafija,</w:t>
      </w:r>
      <w:r w:rsidR="002F3F7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ainas,</w:t>
      </w:r>
      <w:r w:rsidR="002F3F7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meninė</w:t>
      </w:r>
      <w:r w:rsidR="002F3F7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fot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o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rafija,</w:t>
      </w:r>
      <w:r w:rsidR="002F3F7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bei</w:t>
      </w:r>
      <w:r w:rsidR="002F3F71"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nauj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eji</w:t>
      </w:r>
      <w:r w:rsidR="002F3F71"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menai</w:t>
      </w:r>
      <w:r w:rsidR="002F3F71"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– ins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aliacija,</w:t>
      </w:r>
      <w:r w:rsidR="002F3F71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proofErr w:type="spellStart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per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rmansas</w:t>
      </w:r>
      <w:proofErr w:type="spellEnd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3F71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ž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emės,</w:t>
      </w:r>
      <w:r w:rsidR="002F3F71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kūno,</w:t>
      </w:r>
      <w:r w:rsidR="002F3F71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konc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ptualie</w:t>
      </w:r>
      <w:r w:rsidR="002F3F7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j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i,</w:t>
      </w:r>
      <w:r w:rsidR="002F3F71"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komun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ka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c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ai,</w:t>
      </w:r>
      <w:r w:rsidR="002F3F71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proofErr w:type="spellStart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tarpd</w:t>
      </w:r>
      <w:r w:rsidR="002F3F7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 w:rsidR="002F3F7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l</w:t>
      </w:r>
      <w:r w:rsidR="002F3F7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kiniai</w:t>
      </w:r>
      <w:proofErr w:type="spellEnd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2F3F71"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proofErr w:type="spellStart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video</w:t>
      </w:r>
      <w:proofErr w:type="spellEnd"/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, skaitmeniniai ir kt.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– bei dailė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 w:rsidR="002F3F7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 (tiksliniame </w:t>
      </w:r>
      <w:r w:rsidR="002F3F7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u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2F3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d</w:t>
      </w:r>
      <w:r w:rsidR="002F3F7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="002F3F71">
        <w:rPr>
          <w:rFonts w:ascii="Times New Roman" w:eastAsia="Times New Roman" w:hAnsi="Times New Roman" w:cs="Times New Roman"/>
          <w:color w:val="000000"/>
          <w:sz w:val="24"/>
          <w:szCs w:val="24"/>
        </w:rPr>
        <w:t>me).</w:t>
      </w:r>
    </w:p>
    <w:p w14:paraId="1C2A17B3" w14:textId="436B2645" w:rsidR="00A37564" w:rsidRDefault="00A37564" w:rsidP="008D39BC">
      <w:pPr>
        <w:tabs>
          <w:tab w:val="left" w:pos="3488"/>
        </w:tabs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CDF8D" w14:textId="2174778F" w:rsidR="009F423F" w:rsidRDefault="003F2A16" w:rsidP="009F423F">
      <w:pPr>
        <w:tabs>
          <w:tab w:val="left" w:pos="3488"/>
        </w:tabs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MENINIO</w:t>
      </w:r>
      <w:r w:rsidRPr="00CB1CA4">
        <w:rPr>
          <w:rFonts w:ascii="Times New Roman" w:hAnsi="Times New Roman" w:cs="Times New Roman"/>
          <w:sz w:val="24"/>
          <w:szCs w:val="24"/>
        </w:rPr>
        <w:t xml:space="preserve"> UGDYMO PLANŲ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CB1CA4">
        <w:rPr>
          <w:rFonts w:ascii="Times New Roman" w:hAnsi="Times New Roman" w:cs="Times New Roman"/>
          <w:sz w:val="24"/>
          <w:szCs w:val="24"/>
        </w:rPr>
        <w:t>ALANDŲ IŠDĖSTYMAS</w:t>
      </w:r>
      <w:r>
        <w:rPr>
          <w:rFonts w:ascii="Times New Roman" w:hAnsi="Times New Roman" w:cs="Times New Roman"/>
          <w:sz w:val="24"/>
          <w:szCs w:val="24"/>
        </w:rPr>
        <w:t xml:space="preserve"> SAVAITĖJ</w:t>
      </w:r>
      <w:r w:rsidR="00BB0607">
        <w:rPr>
          <w:rFonts w:ascii="Times New Roman" w:hAnsi="Times New Roman" w:cs="Times New Roman"/>
          <w:sz w:val="24"/>
          <w:szCs w:val="24"/>
        </w:rPr>
        <w:t>E</w:t>
      </w:r>
    </w:p>
    <w:p w14:paraId="078ED7BA" w14:textId="77777777" w:rsidR="009F423F" w:rsidRDefault="009F423F" w:rsidP="00BB0607">
      <w:pPr>
        <w:tabs>
          <w:tab w:val="left" w:pos="3488"/>
        </w:tabs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DF69F83" w14:textId="77777777" w:rsidR="009F423F" w:rsidRPr="0025756E" w:rsidRDefault="009F423F" w:rsidP="009F423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5756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adi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n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is</w:t>
      </w:r>
      <w:r w:rsidRPr="002575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u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 w:rsidRPr="00257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</w:t>
      </w:r>
    </w:p>
    <w:p w14:paraId="49522D1F" w14:textId="77777777" w:rsidR="009F423F" w:rsidRPr="0025756E" w:rsidRDefault="009F423F" w:rsidP="009F423F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3"/>
        <w:gridCol w:w="1977"/>
        <w:gridCol w:w="2138"/>
        <w:gridCol w:w="2138"/>
      </w:tblGrid>
      <w:tr w:rsidR="009F423F" w:rsidRPr="0025756E" w14:paraId="6612C3CD" w14:textId="77777777" w:rsidTr="009F423F">
        <w:trPr>
          <w:cantSplit/>
          <w:trHeight w:hRule="exact" w:val="565"/>
        </w:trPr>
        <w:tc>
          <w:tcPr>
            <w:tcW w:w="3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73A7F" w14:textId="411B606D" w:rsidR="009F423F" w:rsidRPr="009F423F" w:rsidRDefault="009F423F" w:rsidP="009F423F">
            <w:pPr>
              <w:widowControl w:val="0"/>
              <w:spacing w:line="240" w:lineRule="auto"/>
              <w:ind w:left="108"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4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Dalykas/klasė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C0510" w14:textId="67BCE2BE" w:rsidR="009F423F" w:rsidRPr="009F423F" w:rsidRDefault="009F423F" w:rsidP="009F423F">
            <w:pPr>
              <w:widowControl w:val="0"/>
              <w:spacing w:before="1" w:line="240" w:lineRule="auto"/>
              <w:ind w:left="161" w:right="1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4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F201" w14:textId="2549A97C" w:rsidR="009F423F" w:rsidRPr="009F423F" w:rsidRDefault="009F423F" w:rsidP="009F423F">
            <w:pPr>
              <w:widowControl w:val="0"/>
              <w:spacing w:before="1" w:line="240" w:lineRule="auto"/>
              <w:ind w:left="228" w:right="17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4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FD3D" w14:textId="5E3B0C23" w:rsidR="009F423F" w:rsidRPr="009F423F" w:rsidRDefault="009F423F" w:rsidP="009F423F">
            <w:pPr>
              <w:widowControl w:val="0"/>
              <w:spacing w:before="1" w:line="240" w:lineRule="auto"/>
              <w:ind w:left="147" w:right="8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F4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9F423F" w:rsidRPr="0025756E" w14:paraId="6F0D86F0" w14:textId="77777777" w:rsidTr="009F423F">
        <w:trPr>
          <w:cantSplit/>
          <w:trHeight w:hRule="exact" w:val="577"/>
        </w:trPr>
        <w:tc>
          <w:tcPr>
            <w:tcW w:w="3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6C02" w14:textId="77777777" w:rsidR="009F423F" w:rsidRPr="0025756E" w:rsidRDefault="009F423F" w:rsidP="009F423F">
            <w:pPr>
              <w:widowControl w:val="0"/>
              <w:spacing w:before="1" w:line="240" w:lineRule="auto"/>
              <w:ind w:left="108" w:right="1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Spalvinė, 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g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rafinė ir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erdv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nė r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iška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6F13" w14:textId="77777777" w:rsidR="009F423F" w:rsidRPr="009E00E7" w:rsidRDefault="009F423F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30E6" w14:textId="67C21E75" w:rsidR="009F423F" w:rsidRPr="009E00E7" w:rsidRDefault="009E00E7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CD146" w14:textId="77777777" w:rsidR="009F423F" w:rsidRPr="009E00E7" w:rsidRDefault="009F423F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423F" w:rsidRPr="0025756E" w14:paraId="24BB561B" w14:textId="77777777" w:rsidTr="009F423F">
        <w:trPr>
          <w:cantSplit/>
          <w:trHeight w:hRule="exact" w:val="577"/>
        </w:trPr>
        <w:tc>
          <w:tcPr>
            <w:tcW w:w="3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9F51" w14:textId="77777777" w:rsidR="009F423F" w:rsidRPr="0025756E" w:rsidRDefault="009F423F" w:rsidP="009F423F">
            <w:pPr>
              <w:widowControl w:val="0"/>
              <w:spacing w:before="1" w:line="240" w:lineRule="auto"/>
              <w:ind w:left="108" w:right="9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Dailės p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ž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 ir refl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e</w:t>
            </w:r>
            <w:r w:rsidRPr="00257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ktavimas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E9A0" w14:textId="77777777" w:rsidR="009F423F" w:rsidRPr="009E00E7" w:rsidRDefault="009F423F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97B10" w14:textId="23922EDF" w:rsidR="009F423F" w:rsidRPr="009E00E7" w:rsidRDefault="009E00E7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2E9C8" w14:textId="77777777" w:rsidR="009F423F" w:rsidRPr="009E00E7" w:rsidRDefault="009F423F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F423F" w:rsidRPr="0025756E" w14:paraId="4BE86A98" w14:textId="77777777" w:rsidTr="009F423F">
        <w:trPr>
          <w:cantSplit/>
          <w:trHeight w:hRule="exact" w:val="577"/>
        </w:trPr>
        <w:tc>
          <w:tcPr>
            <w:tcW w:w="34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FFAF" w14:textId="77777777" w:rsidR="009F423F" w:rsidRPr="00EF4846" w:rsidRDefault="009F423F" w:rsidP="009F423F">
            <w:pPr>
              <w:widowControl w:val="0"/>
              <w:spacing w:before="1" w:line="240" w:lineRule="auto"/>
              <w:ind w:left="108" w:right="9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4846">
              <w:rPr>
                <w:rFonts w:ascii="Times New Roman" w:eastAsia="Times New Roman" w:hAnsi="Times New Roman" w:cs="Times New Roman"/>
                <w:sz w:val="24"/>
                <w:szCs w:val="24"/>
              </w:rPr>
              <w:t>Keramika</w:t>
            </w:r>
          </w:p>
        </w:tc>
        <w:tc>
          <w:tcPr>
            <w:tcW w:w="1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7A70E" w14:textId="77777777" w:rsidR="009F423F" w:rsidRPr="009E00E7" w:rsidRDefault="009F423F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8CB1" w14:textId="77777777" w:rsidR="009F423F" w:rsidRPr="009E00E7" w:rsidRDefault="009F423F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3C85" w14:textId="77777777" w:rsidR="009F423F" w:rsidRPr="009E00E7" w:rsidRDefault="009F423F" w:rsidP="009F423F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0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6100B53" w14:textId="77777777" w:rsidR="009F423F" w:rsidRDefault="009F423F" w:rsidP="009F423F">
      <w:pPr>
        <w:tabs>
          <w:tab w:val="left" w:pos="533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8F3476" w14:textId="77777777" w:rsidR="009F423F" w:rsidRPr="00AA2F54" w:rsidRDefault="009F423F" w:rsidP="009F423F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A2F5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P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ag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nd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n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is</w:t>
      </w:r>
      <w:r w:rsidRPr="00AA2F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u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gdy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 w:rsidRPr="00AA2F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as</w:t>
      </w:r>
    </w:p>
    <w:p w14:paraId="20DC6D62" w14:textId="77777777" w:rsidR="009F423F" w:rsidRPr="00AA2F54" w:rsidRDefault="009F423F" w:rsidP="009F423F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27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0"/>
        <w:gridCol w:w="1559"/>
        <w:gridCol w:w="1701"/>
        <w:gridCol w:w="1701"/>
        <w:gridCol w:w="1556"/>
      </w:tblGrid>
      <w:tr w:rsidR="00903C3E" w:rsidRPr="00AA2F54" w14:paraId="2594EE70" w14:textId="77777777" w:rsidTr="00296CAB">
        <w:trPr>
          <w:cantSplit/>
          <w:trHeight w:hRule="exact" w:val="868"/>
        </w:trPr>
        <w:tc>
          <w:tcPr>
            <w:tcW w:w="3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C4100" w14:textId="214C617B" w:rsidR="00903C3E" w:rsidRPr="00903C3E" w:rsidRDefault="00903C3E" w:rsidP="00296CAB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Dalykas/klasė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694F5" w14:textId="173EB649" w:rsidR="00903C3E" w:rsidRPr="00903C3E" w:rsidRDefault="00296CAB" w:rsidP="00296CAB">
            <w:pPr>
              <w:widowControl w:val="0"/>
              <w:spacing w:before="3" w:line="240" w:lineRule="auto"/>
              <w:ind w:right="5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</w:t>
            </w:r>
            <w:r w:rsidR="00903C3E" w:rsidRPr="0090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73CA" w14:textId="592B47FE" w:rsidR="00903C3E" w:rsidRPr="00903C3E" w:rsidRDefault="00903C3E" w:rsidP="00296CAB">
            <w:pPr>
              <w:widowControl w:val="0"/>
              <w:spacing w:before="3" w:line="240" w:lineRule="auto"/>
              <w:ind w:left="117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FDEBC" w14:textId="7A758DEB" w:rsidR="00903C3E" w:rsidRPr="00903C3E" w:rsidRDefault="00903C3E" w:rsidP="00296CAB">
            <w:pPr>
              <w:widowControl w:val="0"/>
              <w:spacing w:before="3" w:line="240" w:lineRule="auto"/>
              <w:ind w:left="107" w:right="4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07751" w14:textId="479FB8DB" w:rsidR="00903C3E" w:rsidRPr="00903C3E" w:rsidRDefault="00903C3E" w:rsidP="00296CAB">
            <w:pPr>
              <w:widowControl w:val="0"/>
              <w:spacing w:before="3" w:line="240" w:lineRule="auto"/>
              <w:ind w:left="115" w:right="2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903C3E" w:rsidRPr="00AA2F54" w14:paraId="4CCCEE79" w14:textId="77777777" w:rsidTr="00296CAB">
        <w:trPr>
          <w:cantSplit/>
          <w:trHeight w:hRule="exact" w:val="294"/>
        </w:trPr>
        <w:tc>
          <w:tcPr>
            <w:tcW w:w="3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1155" w14:textId="77777777" w:rsidR="00903C3E" w:rsidRPr="001023E2" w:rsidRDefault="00903C3E" w:rsidP="00296CAB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Piešimas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1D121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C45E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A1AC5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27D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3C3E" w:rsidRPr="00AA2F54" w14:paraId="380E56A6" w14:textId="77777777" w:rsidTr="00296CAB">
        <w:trPr>
          <w:cantSplit/>
          <w:trHeight w:hRule="exact" w:val="319"/>
        </w:trPr>
        <w:tc>
          <w:tcPr>
            <w:tcW w:w="3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6AC0" w14:textId="77777777" w:rsidR="00903C3E" w:rsidRPr="001023E2" w:rsidRDefault="00903C3E" w:rsidP="00296CAB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Ta</w:t>
            </w:r>
            <w:r w:rsidRPr="001023E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p</w:t>
            </w:r>
            <w:r w:rsidRPr="001023E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y</w:t>
            </w: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D3CF0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7A053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E6186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3590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3C3E" w:rsidRPr="00AA2F54" w14:paraId="21EE9453" w14:textId="77777777" w:rsidTr="00296CAB">
        <w:trPr>
          <w:cantSplit/>
          <w:trHeight w:hRule="exact" w:val="306"/>
        </w:trPr>
        <w:tc>
          <w:tcPr>
            <w:tcW w:w="3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F85F" w14:textId="77777777" w:rsidR="00903C3E" w:rsidRPr="001023E2" w:rsidRDefault="00903C3E" w:rsidP="00296CAB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Kompo</w:t>
            </w:r>
            <w:r w:rsidRPr="001023E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z</w:t>
            </w: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icija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14B9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6F09A" w14:textId="4F207D5A" w:rsidR="00903C3E" w:rsidRPr="00D13038" w:rsidRDefault="009E00E7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8ECEE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4E03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3C3E" w:rsidRPr="00AA2F54" w14:paraId="6885AB80" w14:textId="77777777" w:rsidTr="00296CAB">
        <w:trPr>
          <w:cantSplit/>
          <w:trHeight w:hRule="exact" w:val="579"/>
        </w:trPr>
        <w:tc>
          <w:tcPr>
            <w:tcW w:w="3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9618B" w14:textId="77777777" w:rsidR="00903C3E" w:rsidRPr="001023E2" w:rsidRDefault="00903C3E" w:rsidP="00296CAB">
            <w:pPr>
              <w:widowControl w:val="0"/>
              <w:spacing w:before="1" w:line="240" w:lineRule="auto"/>
              <w:ind w:left="108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Pasirenk</w:t>
            </w:r>
            <w:r w:rsidRPr="001023E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masis da</w:t>
            </w:r>
            <w:r w:rsidRPr="001023E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l</w:t>
            </w:r>
            <w:r w:rsidRPr="001023E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y</w:t>
            </w: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 </w:t>
            </w:r>
            <w:r w:rsidRPr="001023E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 w:rsidRPr="001023E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</w:t>
            </w: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rafik</w:t>
            </w:r>
            <w:r w:rsidRPr="001023E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a</w:t>
            </w: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E68A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1C30" w14:textId="4E619F29" w:rsidR="00903C3E" w:rsidRPr="00D13038" w:rsidRDefault="00D13038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25865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F761" w14:textId="1D6A3C5E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03C3E" w:rsidRPr="00AA2F54" w14:paraId="2F20AC85" w14:textId="77777777" w:rsidTr="00296CAB">
        <w:trPr>
          <w:cantSplit/>
          <w:trHeight w:hRule="exact" w:val="579"/>
        </w:trPr>
        <w:tc>
          <w:tcPr>
            <w:tcW w:w="3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129F6" w14:textId="77777777" w:rsidR="00903C3E" w:rsidRPr="001023E2" w:rsidRDefault="00903C3E" w:rsidP="00296CAB">
            <w:pPr>
              <w:widowControl w:val="0"/>
              <w:spacing w:before="1" w:line="240" w:lineRule="auto"/>
              <w:ind w:left="108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23E2">
              <w:rPr>
                <w:rFonts w:ascii="Times New Roman" w:eastAsia="Times New Roman" w:hAnsi="Times New Roman" w:cs="Times New Roman"/>
                <w:sz w:val="24"/>
                <w:szCs w:val="24"/>
              </w:rPr>
              <w:t>Keramika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A1C1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1256F" w14:textId="3EFC3D04" w:rsidR="00903C3E" w:rsidRPr="00D13038" w:rsidRDefault="009E00E7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5CF44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D4989" w14:textId="77777777" w:rsidR="00903C3E" w:rsidRPr="00D13038" w:rsidRDefault="00903C3E" w:rsidP="00296CAB">
            <w:pPr>
              <w:widowControl w:val="0"/>
              <w:spacing w:before="1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0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DDC1AD6" w14:textId="77777777" w:rsidR="009F423F" w:rsidRDefault="009F423F" w:rsidP="009F423F">
      <w:pPr>
        <w:tabs>
          <w:tab w:val="left" w:pos="53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1DFC85" w14:textId="77777777" w:rsidR="00C572EA" w:rsidRDefault="00C572EA" w:rsidP="009F423F">
      <w:pPr>
        <w:tabs>
          <w:tab w:val="left" w:pos="53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85CD4F" w14:textId="77777777" w:rsidR="00C572EA" w:rsidRDefault="00C572EA" w:rsidP="009F423F">
      <w:pPr>
        <w:tabs>
          <w:tab w:val="left" w:pos="53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60D0A1" w14:textId="77777777" w:rsidR="00C572EA" w:rsidRDefault="00C572EA" w:rsidP="009F423F">
      <w:pPr>
        <w:tabs>
          <w:tab w:val="left" w:pos="53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3A3F0F" w14:textId="77777777" w:rsidR="00296CAB" w:rsidRDefault="00296CAB" w:rsidP="00296CA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V.SKYRIUS</w:t>
      </w:r>
    </w:p>
    <w:p w14:paraId="6E9223EC" w14:textId="77777777" w:rsidR="00296CAB" w:rsidRDefault="00296CAB" w:rsidP="00296CAB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NEFORMALIOJO VAIKŲ IR SUAUGUSIŲJŲ ŠVIETIMO UGDYMO PLANAS</w:t>
      </w:r>
    </w:p>
    <w:p w14:paraId="77791023" w14:textId="77777777" w:rsidR="00296CAB" w:rsidRPr="00990FEA" w:rsidRDefault="00296CAB" w:rsidP="00296CAB">
      <w:pPr>
        <w:widowControl w:val="0"/>
        <w:spacing w:line="240" w:lineRule="auto"/>
        <w:ind w:left="41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6D1535" w14:textId="77777777" w:rsidR="00296CAB" w:rsidRDefault="00296CAB" w:rsidP="00296CA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NVŠ </w:t>
      </w:r>
      <w:r w:rsidRPr="00E637F3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ugdymo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990FEA">
        <w:rPr>
          <w:rFonts w:ascii="Times New Roman" w:hAnsi="Times New Roman" w:cs="Times New Roman"/>
          <w:b/>
          <w:sz w:val="24"/>
          <w:szCs w:val="24"/>
        </w:rPr>
        <w:t>rogramų pasiūla</w:t>
      </w:r>
    </w:p>
    <w:p w14:paraId="45D39441" w14:textId="5E7BA81D" w:rsidR="00296CAB" w:rsidRDefault="00F55B9C" w:rsidP="00296CAB">
      <w:pPr>
        <w:widowControl w:val="0"/>
        <w:spacing w:line="240" w:lineRule="auto"/>
        <w:ind w:left="1" w:right="-17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96CAB" w:rsidRPr="00934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96CAB" w:rsidRPr="0008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Muzikos mėgėjų kursas -  (2 - 4 mokymo metai) siūlomas </w:t>
      </w:r>
      <w:r w:rsidR="00D130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mokiniams, norintiems groti tik vienu pasirinktu muzikos instrumentu arba dainuoti. Rekomenduojama </w:t>
      </w:r>
      <w:r w:rsidR="00296CAB" w:rsidRPr="00086B6F">
        <w:rPr>
          <w:rFonts w:ascii="Times New Roman" w:eastAsia="Times New Roman" w:hAnsi="Times New Roman" w:cs="Times New Roman"/>
          <w:color w:val="000000"/>
          <w:sz w:val="24"/>
          <w:szCs w:val="24"/>
        </w:rPr>
        <w:t>pa</w:t>
      </w:r>
      <w:r w:rsidR="00D13038">
        <w:rPr>
          <w:rFonts w:ascii="Times New Roman" w:eastAsia="Times New Roman" w:hAnsi="Times New Roman" w:cs="Times New Roman"/>
          <w:color w:val="000000"/>
          <w:sz w:val="24"/>
          <w:szCs w:val="24"/>
        </w:rPr>
        <w:t>gal poreikius ir galimybes lankyti</w:t>
      </w:r>
      <w:r w:rsidR="00296CAB" w:rsidRPr="00086B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meno kolektyvus, kitas grupines pamokas. </w:t>
      </w:r>
    </w:p>
    <w:p w14:paraId="60EB6125" w14:textId="32BE4D23" w:rsidR="00296CAB" w:rsidRPr="001A69E4" w:rsidRDefault="00F55B9C" w:rsidP="00296CAB">
      <w:pPr>
        <w:widowControl w:val="0"/>
        <w:spacing w:line="240" w:lineRule="auto"/>
        <w:ind w:left="1" w:right="-17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296CAB">
        <w:rPr>
          <w:rFonts w:ascii="Times New Roman" w:eastAsia="Times New Roman" w:hAnsi="Times New Roman" w:cs="Times New Roman"/>
          <w:color w:val="000000"/>
          <w:sz w:val="24"/>
          <w:szCs w:val="24"/>
        </w:rPr>
        <w:t>. Dailės mėgėjų kursas – (2 – 4 mokymo metai) siūlomas baigusiems dailės programas ir norintiems toliau ugdytis meninio pažinimo kompetencijas. Mokiniai gali įvairiapusiškai gilinti meno krypčių žinias arba koncentruotis vienoje srityje (tapyboje, grafikoje, keramikoje, piešime, fotografijoje).</w:t>
      </w:r>
    </w:p>
    <w:p w14:paraId="40FAB8FC" w14:textId="6615CDF5" w:rsidR="00296CAB" w:rsidRDefault="009A7F44" w:rsidP="00296CAB">
      <w:pPr>
        <w:widowControl w:val="0"/>
        <w:spacing w:line="240" w:lineRule="auto"/>
        <w:ind w:left="1" w:right="-17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296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96CAB" w:rsidRPr="00AA4546">
        <w:rPr>
          <w:rFonts w:ascii="Times New Roman" w:eastAsia="Times New Roman" w:hAnsi="Times New Roman" w:cs="Times New Roman"/>
          <w:color w:val="000000"/>
          <w:sz w:val="24"/>
          <w:szCs w:val="24"/>
        </w:rPr>
        <w:t>Suaugusiųjų  muzikinis ir dailės ugdymas -  skirta suaugusiems, norintiems lavinti kūrybinius gebėjimus, galima mokytis piešimo, tapybos, groti akordeonu, fleita, fortepijonu, gitara, kanklėmis, klarnetu, saksofonu, smuiku, trimitu, mušamaisiais instrumentais, mokytis solinio dainavimo.</w:t>
      </w:r>
    </w:p>
    <w:p w14:paraId="6D976EA4" w14:textId="02028D01" w:rsidR="00296CAB" w:rsidRDefault="009A7F44" w:rsidP="00296CAB">
      <w:pPr>
        <w:widowControl w:val="0"/>
        <w:spacing w:line="240" w:lineRule="auto"/>
        <w:ind w:left="1" w:right="-17" w:firstLine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21E95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296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96CAB" w:rsidRPr="00E207D9">
        <w:rPr>
          <w:rFonts w:ascii="Times New Roman" w:eastAsia="Times New Roman" w:hAnsi="Times New Roman" w:cs="Times New Roman"/>
          <w:color w:val="000000"/>
          <w:sz w:val="24"/>
          <w:szCs w:val="24"/>
        </w:rPr>
        <w:t>Ankstyvasis integruotas meninis ugdymas tai integruotos muzikos ir dailės pažinimo pamokos 3</w:t>
      </w:r>
      <w:r w:rsidR="00D130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96CAB" w:rsidRPr="00E207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- 6 metų vaikams, kurios padeda atskleisti vaiko meninius polinkius. </w:t>
      </w:r>
      <w:r w:rsidR="00296CAB">
        <w:rPr>
          <w:rFonts w:ascii="Times New Roman" w:eastAsia="Times New Roman" w:hAnsi="Times New Roman" w:cs="Times New Roman"/>
          <w:color w:val="000000"/>
          <w:sz w:val="24"/>
          <w:szCs w:val="24"/>
        </w:rPr>
        <w:t>Tikslas</w:t>
      </w:r>
      <w:r w:rsidR="00D130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96CA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296CAB" w:rsidRPr="00E9082C">
        <w:rPr>
          <w:rFonts w:ascii="Times New Roman" w:eastAsia="Times New Roman" w:hAnsi="Times New Roman" w:cs="Times New Roman"/>
          <w:color w:val="000000"/>
          <w:sz w:val="24"/>
          <w:szCs w:val="24"/>
        </w:rPr>
        <w:t>padėti mokiniams įgyti, nuosekliai ir sistemingai ugdyti dailės ir muzikos srities meninius gebėjimus, individualumą, kultūrinį sąmoningumą, estetinę nuovoką, tenkinti dailės ir muzikos pažinimo bei raiškos poreikius.</w:t>
      </w:r>
    </w:p>
    <w:p w14:paraId="025EA21C" w14:textId="372F210F" w:rsidR="009A7F44" w:rsidRPr="00D13038" w:rsidRDefault="009A7F44" w:rsidP="00296CAB">
      <w:pPr>
        <w:widowControl w:val="0"/>
        <w:spacing w:line="240" w:lineRule="auto"/>
        <w:ind w:left="1" w:right="-17" w:firstLine="71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3038">
        <w:rPr>
          <w:rFonts w:ascii="Times New Roman" w:eastAsia="Times New Roman" w:hAnsi="Times New Roman" w:cs="Times New Roman"/>
          <w:sz w:val="24"/>
          <w:szCs w:val="24"/>
        </w:rPr>
        <w:t>2</w:t>
      </w:r>
      <w:r w:rsidR="00B21E95" w:rsidRPr="00D1303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13038">
        <w:rPr>
          <w:rFonts w:ascii="Times New Roman" w:eastAsia="Times New Roman" w:hAnsi="Times New Roman" w:cs="Times New Roman"/>
          <w:sz w:val="24"/>
          <w:szCs w:val="24"/>
        </w:rPr>
        <w:t xml:space="preserve">. Integruotas meninis ugdymas specialiųjų poreikių mokiniams iš </w:t>
      </w:r>
      <w:r w:rsidR="00824BDB" w:rsidRPr="00D13038">
        <w:rPr>
          <w:rFonts w:ascii="Times New Roman" w:eastAsia="Times New Roman" w:hAnsi="Times New Roman" w:cs="Times New Roman"/>
          <w:sz w:val="24"/>
          <w:szCs w:val="24"/>
        </w:rPr>
        <w:t>Kazlų Rūdos ,,Saulės“ mokyklos.</w:t>
      </w:r>
      <w:r w:rsidR="00294C2B" w:rsidRPr="00D13038">
        <w:rPr>
          <w:rFonts w:ascii="Times New Roman" w:eastAsia="Times New Roman" w:hAnsi="Times New Roman" w:cs="Times New Roman"/>
          <w:sz w:val="24"/>
          <w:szCs w:val="24"/>
        </w:rPr>
        <w:t xml:space="preserve"> Tai integruotas muzikos ir dailės pažinimo ugdymas, padedantis plėsti menines kompetencijas ir lavinantis meninius gebėjimus </w:t>
      </w:r>
      <w:r w:rsidR="008853A1" w:rsidRPr="00D13038">
        <w:rPr>
          <w:rFonts w:ascii="Times New Roman" w:eastAsia="Times New Roman" w:hAnsi="Times New Roman" w:cs="Times New Roman"/>
          <w:sz w:val="24"/>
          <w:szCs w:val="24"/>
        </w:rPr>
        <w:t>mokiniams su specialiaisiais poreikiais.</w:t>
      </w:r>
    </w:p>
    <w:p w14:paraId="657C7446" w14:textId="77777777" w:rsidR="00296CAB" w:rsidRPr="00681899" w:rsidRDefault="00296CAB" w:rsidP="00296CAB">
      <w:pPr>
        <w:widowControl w:val="0"/>
        <w:spacing w:line="240" w:lineRule="auto"/>
        <w:ind w:left="1" w:right="-17" w:firstLine="71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72859471" w14:textId="77777777" w:rsidR="00296CAB" w:rsidRPr="00681899" w:rsidRDefault="00296CAB" w:rsidP="00296CA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D0489B7" w14:textId="01EBE72C" w:rsidR="009F423F" w:rsidRDefault="00296CAB" w:rsidP="00FB7C52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VI.</w:t>
      </w:r>
      <w:r w:rsidR="00FB7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MOKINIŲ PAŽANGOS  IR PASIEKIMŲ VERTINIMAS</w:t>
      </w:r>
    </w:p>
    <w:p w14:paraId="223990D2" w14:textId="77777777" w:rsidR="00FB7C52" w:rsidRDefault="00FB7C52" w:rsidP="00FB7C52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6B9A7B4" w14:textId="56C3A82B" w:rsidR="00106EEE" w:rsidRPr="00106EEE" w:rsidRDefault="00106EEE" w:rsidP="00C7106B">
      <w:pPr>
        <w:widowControl w:val="0"/>
        <w:spacing w:line="240" w:lineRule="auto"/>
        <w:ind w:right="-20" w:firstLine="720"/>
        <w:rPr>
          <w:rFonts w:ascii="Times New Roman" w:hAnsi="Times New Roman" w:cs="Times New Roman"/>
          <w:sz w:val="24"/>
          <w:szCs w:val="24"/>
        </w:rPr>
      </w:pPr>
      <w:r w:rsidRPr="00106EEE">
        <w:rPr>
          <w:rFonts w:ascii="Times New Roman" w:hAnsi="Times New Roman" w:cs="Times New Roman"/>
          <w:sz w:val="24"/>
          <w:szCs w:val="24"/>
        </w:rPr>
        <w:t xml:space="preserve">Mokinių pažangos ir pasiekimų vertinimo tvarka patvirtinta </w:t>
      </w:r>
      <w:r w:rsidR="00C7106B">
        <w:rPr>
          <w:rFonts w:ascii="Times New Roman" w:hAnsi="Times New Roman" w:cs="Times New Roman"/>
          <w:sz w:val="24"/>
          <w:szCs w:val="24"/>
        </w:rPr>
        <w:t xml:space="preserve">Kazlų Rūdos Rimvydo Žigaičio menų </w:t>
      </w:r>
      <w:r w:rsidRPr="00106EEE">
        <w:rPr>
          <w:rFonts w:ascii="Times New Roman" w:hAnsi="Times New Roman" w:cs="Times New Roman"/>
          <w:sz w:val="24"/>
          <w:szCs w:val="24"/>
        </w:rPr>
        <w:t>mokyklos</w:t>
      </w:r>
      <w:r w:rsidR="00C7106B">
        <w:rPr>
          <w:rFonts w:ascii="Times New Roman" w:hAnsi="Times New Roman" w:cs="Times New Roman"/>
          <w:sz w:val="24"/>
          <w:szCs w:val="24"/>
        </w:rPr>
        <w:t xml:space="preserve"> </w:t>
      </w:r>
      <w:r w:rsidRPr="00106EEE">
        <w:rPr>
          <w:rFonts w:ascii="Times New Roman" w:hAnsi="Times New Roman" w:cs="Times New Roman"/>
          <w:sz w:val="24"/>
          <w:szCs w:val="24"/>
        </w:rPr>
        <w:t>direktoriaus 20</w:t>
      </w:r>
      <w:r w:rsidR="00EB0CA1">
        <w:rPr>
          <w:rFonts w:ascii="Times New Roman" w:hAnsi="Times New Roman" w:cs="Times New Roman"/>
          <w:sz w:val="24"/>
          <w:szCs w:val="24"/>
        </w:rPr>
        <w:t>23</w:t>
      </w:r>
      <w:r w:rsidRPr="00106EEE">
        <w:rPr>
          <w:rFonts w:ascii="Times New Roman" w:hAnsi="Times New Roman" w:cs="Times New Roman"/>
          <w:sz w:val="24"/>
          <w:szCs w:val="24"/>
        </w:rPr>
        <w:t xml:space="preserve"> m. </w:t>
      </w:r>
      <w:r w:rsidR="00EB0CA1">
        <w:rPr>
          <w:rFonts w:ascii="Times New Roman" w:hAnsi="Times New Roman" w:cs="Times New Roman"/>
          <w:sz w:val="24"/>
          <w:szCs w:val="24"/>
        </w:rPr>
        <w:t>balandžio 17</w:t>
      </w:r>
      <w:r w:rsidRPr="00106EEE">
        <w:rPr>
          <w:rFonts w:ascii="Times New Roman" w:hAnsi="Times New Roman" w:cs="Times New Roman"/>
          <w:sz w:val="24"/>
          <w:szCs w:val="24"/>
        </w:rPr>
        <w:t xml:space="preserve"> d. įsakymu Nr. V</w:t>
      </w:r>
      <w:r w:rsidR="00EB0CA1">
        <w:rPr>
          <w:rFonts w:ascii="Times New Roman" w:hAnsi="Times New Roman" w:cs="Times New Roman"/>
          <w:sz w:val="24"/>
          <w:szCs w:val="24"/>
        </w:rPr>
        <w:t>-13</w:t>
      </w:r>
      <w:r w:rsidRPr="00106EEE">
        <w:rPr>
          <w:rFonts w:ascii="Times New Roman" w:hAnsi="Times New Roman" w:cs="Times New Roman"/>
          <w:sz w:val="24"/>
          <w:szCs w:val="24"/>
        </w:rPr>
        <w:t>.</w:t>
      </w:r>
    </w:p>
    <w:p w14:paraId="061F8CDD" w14:textId="099F0611" w:rsidR="00FB7C52" w:rsidRPr="00BB0607" w:rsidRDefault="00D35101" w:rsidP="00D35101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FB7C52" w:rsidRPr="00BB0607" w:rsidSect="00B46979">
          <w:type w:val="continuous"/>
          <w:pgSz w:w="11906" w:h="16838"/>
          <w:pgMar w:top="1134" w:right="451" w:bottom="1843" w:left="1673" w:header="0" w:footer="0" w:gutter="0"/>
          <w:cols w:space="708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>_________</w:t>
      </w:r>
      <w:r w:rsidR="006A7ECE">
        <w:rPr>
          <w:rFonts w:ascii="Times New Roman" w:hAnsi="Times New Roman" w:cs="Times New Roman"/>
          <w:b/>
          <w:bCs/>
          <w:sz w:val="24"/>
          <w:szCs w:val="24"/>
        </w:rPr>
        <w:t>______</w:t>
      </w:r>
      <w:bookmarkStart w:id="0" w:name="_GoBack"/>
      <w:bookmarkEnd w:id="0"/>
    </w:p>
    <w:p w14:paraId="30D3EDED" w14:textId="12D1711D" w:rsidR="009610FD" w:rsidRPr="00D40C7C" w:rsidRDefault="009610FD" w:rsidP="00BB6ACB">
      <w:pPr>
        <w:tabs>
          <w:tab w:val="left" w:pos="533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9610FD" w:rsidRPr="00D40C7C" w:rsidSect="00B46979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64A0"/>
    <w:multiLevelType w:val="hybridMultilevel"/>
    <w:tmpl w:val="805E0876"/>
    <w:lvl w:ilvl="0" w:tplc="E446F9E6">
      <w:start w:val="4"/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7843025E"/>
    <w:multiLevelType w:val="hybridMultilevel"/>
    <w:tmpl w:val="02CE1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6EA"/>
    <w:rsid w:val="00011608"/>
    <w:rsid w:val="000154E4"/>
    <w:rsid w:val="00016083"/>
    <w:rsid w:val="000265E7"/>
    <w:rsid w:val="00031034"/>
    <w:rsid w:val="00032E2D"/>
    <w:rsid w:val="00037C75"/>
    <w:rsid w:val="00045BD4"/>
    <w:rsid w:val="000540E8"/>
    <w:rsid w:val="00060D13"/>
    <w:rsid w:val="00071698"/>
    <w:rsid w:val="00086B6F"/>
    <w:rsid w:val="000B07DB"/>
    <w:rsid w:val="000B0B85"/>
    <w:rsid w:val="000B6D98"/>
    <w:rsid w:val="000E014C"/>
    <w:rsid w:val="000E16FC"/>
    <w:rsid w:val="000E6BC7"/>
    <w:rsid w:val="000F0CB1"/>
    <w:rsid w:val="000F51C2"/>
    <w:rsid w:val="000F6370"/>
    <w:rsid w:val="000F690A"/>
    <w:rsid w:val="001023E2"/>
    <w:rsid w:val="00106EEE"/>
    <w:rsid w:val="0012040C"/>
    <w:rsid w:val="00122DBC"/>
    <w:rsid w:val="001309C6"/>
    <w:rsid w:val="001408EB"/>
    <w:rsid w:val="001413EC"/>
    <w:rsid w:val="00141ACC"/>
    <w:rsid w:val="00146991"/>
    <w:rsid w:val="0015351E"/>
    <w:rsid w:val="00164059"/>
    <w:rsid w:val="001701BC"/>
    <w:rsid w:val="00172158"/>
    <w:rsid w:val="001938C2"/>
    <w:rsid w:val="00195DAB"/>
    <w:rsid w:val="00196DBE"/>
    <w:rsid w:val="001A69E4"/>
    <w:rsid w:val="001A6CA0"/>
    <w:rsid w:val="001B18B1"/>
    <w:rsid w:val="001C7939"/>
    <w:rsid w:val="001E68B7"/>
    <w:rsid w:val="001E708E"/>
    <w:rsid w:val="001F11CA"/>
    <w:rsid w:val="001F49AE"/>
    <w:rsid w:val="001F56B9"/>
    <w:rsid w:val="0021621B"/>
    <w:rsid w:val="00220425"/>
    <w:rsid w:val="002242CD"/>
    <w:rsid w:val="00233637"/>
    <w:rsid w:val="002343FC"/>
    <w:rsid w:val="00235DA8"/>
    <w:rsid w:val="00244440"/>
    <w:rsid w:val="002479FA"/>
    <w:rsid w:val="00252FAC"/>
    <w:rsid w:val="002538C5"/>
    <w:rsid w:val="00253C6B"/>
    <w:rsid w:val="00255D26"/>
    <w:rsid w:val="00256BD2"/>
    <w:rsid w:val="0025756E"/>
    <w:rsid w:val="00257B0F"/>
    <w:rsid w:val="00261179"/>
    <w:rsid w:val="002637B2"/>
    <w:rsid w:val="002715F0"/>
    <w:rsid w:val="0028378F"/>
    <w:rsid w:val="002847DC"/>
    <w:rsid w:val="002849BD"/>
    <w:rsid w:val="002864D8"/>
    <w:rsid w:val="00294006"/>
    <w:rsid w:val="00294940"/>
    <w:rsid w:val="00294C2B"/>
    <w:rsid w:val="00296624"/>
    <w:rsid w:val="00296CAB"/>
    <w:rsid w:val="002B1390"/>
    <w:rsid w:val="002B45C3"/>
    <w:rsid w:val="002F3F71"/>
    <w:rsid w:val="002F4915"/>
    <w:rsid w:val="002F5A52"/>
    <w:rsid w:val="00312555"/>
    <w:rsid w:val="00324ABA"/>
    <w:rsid w:val="003272C1"/>
    <w:rsid w:val="00327E86"/>
    <w:rsid w:val="003357B2"/>
    <w:rsid w:val="0033774E"/>
    <w:rsid w:val="0034173D"/>
    <w:rsid w:val="00352A51"/>
    <w:rsid w:val="00363FD5"/>
    <w:rsid w:val="003750CC"/>
    <w:rsid w:val="00376F76"/>
    <w:rsid w:val="0038042B"/>
    <w:rsid w:val="0038155D"/>
    <w:rsid w:val="0038617D"/>
    <w:rsid w:val="00397C32"/>
    <w:rsid w:val="003A75BF"/>
    <w:rsid w:val="003B000D"/>
    <w:rsid w:val="003B1662"/>
    <w:rsid w:val="003D19E8"/>
    <w:rsid w:val="003E7293"/>
    <w:rsid w:val="003F2A16"/>
    <w:rsid w:val="00403FB1"/>
    <w:rsid w:val="00427105"/>
    <w:rsid w:val="00434582"/>
    <w:rsid w:val="00441CA4"/>
    <w:rsid w:val="00444875"/>
    <w:rsid w:val="004568A8"/>
    <w:rsid w:val="0047134E"/>
    <w:rsid w:val="004742DC"/>
    <w:rsid w:val="0048370D"/>
    <w:rsid w:val="00485739"/>
    <w:rsid w:val="00486735"/>
    <w:rsid w:val="004A08B3"/>
    <w:rsid w:val="004A0F80"/>
    <w:rsid w:val="004A528B"/>
    <w:rsid w:val="004C0202"/>
    <w:rsid w:val="004C361F"/>
    <w:rsid w:val="004C3DE1"/>
    <w:rsid w:val="004C64CD"/>
    <w:rsid w:val="004D05CA"/>
    <w:rsid w:val="004D1687"/>
    <w:rsid w:val="004D47AD"/>
    <w:rsid w:val="004E2CCA"/>
    <w:rsid w:val="004E59A6"/>
    <w:rsid w:val="00510231"/>
    <w:rsid w:val="00523237"/>
    <w:rsid w:val="005241E0"/>
    <w:rsid w:val="00541598"/>
    <w:rsid w:val="00541821"/>
    <w:rsid w:val="005479A3"/>
    <w:rsid w:val="00550531"/>
    <w:rsid w:val="00550604"/>
    <w:rsid w:val="00560C3A"/>
    <w:rsid w:val="00564C71"/>
    <w:rsid w:val="0057457D"/>
    <w:rsid w:val="00581067"/>
    <w:rsid w:val="00581AE9"/>
    <w:rsid w:val="00582177"/>
    <w:rsid w:val="0058649D"/>
    <w:rsid w:val="00592740"/>
    <w:rsid w:val="005B1BAB"/>
    <w:rsid w:val="005B4195"/>
    <w:rsid w:val="005B4212"/>
    <w:rsid w:val="005D0927"/>
    <w:rsid w:val="005D5870"/>
    <w:rsid w:val="005E2F66"/>
    <w:rsid w:val="005E56DE"/>
    <w:rsid w:val="005E6215"/>
    <w:rsid w:val="005E6DD4"/>
    <w:rsid w:val="005E7C4A"/>
    <w:rsid w:val="005F05AC"/>
    <w:rsid w:val="005F09F6"/>
    <w:rsid w:val="005F3F96"/>
    <w:rsid w:val="005F6FF5"/>
    <w:rsid w:val="00601AFE"/>
    <w:rsid w:val="00622AA2"/>
    <w:rsid w:val="006264FC"/>
    <w:rsid w:val="006364E8"/>
    <w:rsid w:val="006406EA"/>
    <w:rsid w:val="00650CF3"/>
    <w:rsid w:val="00662D1E"/>
    <w:rsid w:val="00666FB5"/>
    <w:rsid w:val="00680661"/>
    <w:rsid w:val="00681899"/>
    <w:rsid w:val="00695332"/>
    <w:rsid w:val="006A26FF"/>
    <w:rsid w:val="006A7ECE"/>
    <w:rsid w:val="006B3817"/>
    <w:rsid w:val="006D02D7"/>
    <w:rsid w:val="006D4682"/>
    <w:rsid w:val="006E31E7"/>
    <w:rsid w:val="006E6716"/>
    <w:rsid w:val="006F2456"/>
    <w:rsid w:val="00712BAC"/>
    <w:rsid w:val="00714C25"/>
    <w:rsid w:val="00724048"/>
    <w:rsid w:val="007311A3"/>
    <w:rsid w:val="00731997"/>
    <w:rsid w:val="00732A04"/>
    <w:rsid w:val="007343DC"/>
    <w:rsid w:val="00741D11"/>
    <w:rsid w:val="00752971"/>
    <w:rsid w:val="00764CE4"/>
    <w:rsid w:val="00771B12"/>
    <w:rsid w:val="00772E37"/>
    <w:rsid w:val="00772E94"/>
    <w:rsid w:val="0078599B"/>
    <w:rsid w:val="007871F8"/>
    <w:rsid w:val="00795D33"/>
    <w:rsid w:val="007A045C"/>
    <w:rsid w:val="007A69DB"/>
    <w:rsid w:val="007B4815"/>
    <w:rsid w:val="007B6F8D"/>
    <w:rsid w:val="007F028D"/>
    <w:rsid w:val="007F2099"/>
    <w:rsid w:val="007F67A0"/>
    <w:rsid w:val="008036BF"/>
    <w:rsid w:val="0082286C"/>
    <w:rsid w:val="00824BDB"/>
    <w:rsid w:val="0082570F"/>
    <w:rsid w:val="00825E4D"/>
    <w:rsid w:val="00837A9E"/>
    <w:rsid w:val="00842B0B"/>
    <w:rsid w:val="00844184"/>
    <w:rsid w:val="00846B0D"/>
    <w:rsid w:val="008501A1"/>
    <w:rsid w:val="008527AC"/>
    <w:rsid w:val="008538CA"/>
    <w:rsid w:val="00860D71"/>
    <w:rsid w:val="0086238E"/>
    <w:rsid w:val="008640FB"/>
    <w:rsid w:val="00867385"/>
    <w:rsid w:val="00867965"/>
    <w:rsid w:val="0087126E"/>
    <w:rsid w:val="008733EA"/>
    <w:rsid w:val="008853A1"/>
    <w:rsid w:val="00886AE1"/>
    <w:rsid w:val="008A4C0D"/>
    <w:rsid w:val="008A5075"/>
    <w:rsid w:val="008B0A18"/>
    <w:rsid w:val="008B2F62"/>
    <w:rsid w:val="008B3EC5"/>
    <w:rsid w:val="008D01A0"/>
    <w:rsid w:val="008D10E0"/>
    <w:rsid w:val="008D39BC"/>
    <w:rsid w:val="008E403A"/>
    <w:rsid w:val="008E409D"/>
    <w:rsid w:val="008F37A1"/>
    <w:rsid w:val="008F4FFE"/>
    <w:rsid w:val="008F5037"/>
    <w:rsid w:val="00900070"/>
    <w:rsid w:val="00903C3E"/>
    <w:rsid w:val="009040E3"/>
    <w:rsid w:val="00905CC8"/>
    <w:rsid w:val="00912C0F"/>
    <w:rsid w:val="009252BD"/>
    <w:rsid w:val="00932932"/>
    <w:rsid w:val="009340DF"/>
    <w:rsid w:val="00934354"/>
    <w:rsid w:val="00934775"/>
    <w:rsid w:val="00941DEE"/>
    <w:rsid w:val="009610FD"/>
    <w:rsid w:val="00967CF5"/>
    <w:rsid w:val="009841C4"/>
    <w:rsid w:val="00986B2C"/>
    <w:rsid w:val="00990FEA"/>
    <w:rsid w:val="009A2520"/>
    <w:rsid w:val="009A3F1B"/>
    <w:rsid w:val="009A7F44"/>
    <w:rsid w:val="009B010C"/>
    <w:rsid w:val="009B08E8"/>
    <w:rsid w:val="009B1D17"/>
    <w:rsid w:val="009C630D"/>
    <w:rsid w:val="009D6410"/>
    <w:rsid w:val="009E00E7"/>
    <w:rsid w:val="009F34E2"/>
    <w:rsid w:val="009F423F"/>
    <w:rsid w:val="00A033D4"/>
    <w:rsid w:val="00A044E8"/>
    <w:rsid w:val="00A0560C"/>
    <w:rsid w:val="00A06C23"/>
    <w:rsid w:val="00A077FD"/>
    <w:rsid w:val="00A147BB"/>
    <w:rsid w:val="00A17FCC"/>
    <w:rsid w:val="00A20532"/>
    <w:rsid w:val="00A24799"/>
    <w:rsid w:val="00A2591D"/>
    <w:rsid w:val="00A25D16"/>
    <w:rsid w:val="00A27482"/>
    <w:rsid w:val="00A30911"/>
    <w:rsid w:val="00A37564"/>
    <w:rsid w:val="00A4130A"/>
    <w:rsid w:val="00A46D50"/>
    <w:rsid w:val="00A75F80"/>
    <w:rsid w:val="00A863FE"/>
    <w:rsid w:val="00A875FB"/>
    <w:rsid w:val="00A94724"/>
    <w:rsid w:val="00A973DF"/>
    <w:rsid w:val="00AA2D2E"/>
    <w:rsid w:val="00AA2F54"/>
    <w:rsid w:val="00AA4546"/>
    <w:rsid w:val="00AA4876"/>
    <w:rsid w:val="00AA4AE6"/>
    <w:rsid w:val="00AC523B"/>
    <w:rsid w:val="00AD1413"/>
    <w:rsid w:val="00AD6490"/>
    <w:rsid w:val="00AF4C01"/>
    <w:rsid w:val="00B17A87"/>
    <w:rsid w:val="00B17E0C"/>
    <w:rsid w:val="00B21E95"/>
    <w:rsid w:val="00B22DD5"/>
    <w:rsid w:val="00B27E1F"/>
    <w:rsid w:val="00B301BB"/>
    <w:rsid w:val="00B32166"/>
    <w:rsid w:val="00B42997"/>
    <w:rsid w:val="00B43DBC"/>
    <w:rsid w:val="00B46979"/>
    <w:rsid w:val="00B81268"/>
    <w:rsid w:val="00BA1433"/>
    <w:rsid w:val="00BA174D"/>
    <w:rsid w:val="00BB0607"/>
    <w:rsid w:val="00BB6ACB"/>
    <w:rsid w:val="00BC5DFC"/>
    <w:rsid w:val="00BC6C41"/>
    <w:rsid w:val="00BC713A"/>
    <w:rsid w:val="00BE005B"/>
    <w:rsid w:val="00BF1749"/>
    <w:rsid w:val="00BF33B3"/>
    <w:rsid w:val="00BF6A18"/>
    <w:rsid w:val="00C11C8A"/>
    <w:rsid w:val="00C1397E"/>
    <w:rsid w:val="00C15019"/>
    <w:rsid w:val="00C20042"/>
    <w:rsid w:val="00C378E2"/>
    <w:rsid w:val="00C42513"/>
    <w:rsid w:val="00C5133C"/>
    <w:rsid w:val="00C572EA"/>
    <w:rsid w:val="00C7106B"/>
    <w:rsid w:val="00C8169E"/>
    <w:rsid w:val="00C823ED"/>
    <w:rsid w:val="00C854A7"/>
    <w:rsid w:val="00CA002B"/>
    <w:rsid w:val="00CA76D2"/>
    <w:rsid w:val="00CB1CA4"/>
    <w:rsid w:val="00CC475E"/>
    <w:rsid w:val="00CD0433"/>
    <w:rsid w:val="00CD5140"/>
    <w:rsid w:val="00CE3C89"/>
    <w:rsid w:val="00CE75C2"/>
    <w:rsid w:val="00D03AD1"/>
    <w:rsid w:val="00D106D1"/>
    <w:rsid w:val="00D107BB"/>
    <w:rsid w:val="00D13038"/>
    <w:rsid w:val="00D20D44"/>
    <w:rsid w:val="00D35101"/>
    <w:rsid w:val="00D362E2"/>
    <w:rsid w:val="00D40C7C"/>
    <w:rsid w:val="00D43AC2"/>
    <w:rsid w:val="00D52DCD"/>
    <w:rsid w:val="00D7208E"/>
    <w:rsid w:val="00D72A61"/>
    <w:rsid w:val="00D73D0C"/>
    <w:rsid w:val="00D7417E"/>
    <w:rsid w:val="00D83622"/>
    <w:rsid w:val="00D85CD1"/>
    <w:rsid w:val="00D87076"/>
    <w:rsid w:val="00D87096"/>
    <w:rsid w:val="00D94AEE"/>
    <w:rsid w:val="00D95B1E"/>
    <w:rsid w:val="00DC4326"/>
    <w:rsid w:val="00DC50ED"/>
    <w:rsid w:val="00DC714E"/>
    <w:rsid w:val="00DE22AF"/>
    <w:rsid w:val="00DE5019"/>
    <w:rsid w:val="00E207D9"/>
    <w:rsid w:val="00E2743B"/>
    <w:rsid w:val="00E307E3"/>
    <w:rsid w:val="00E34C02"/>
    <w:rsid w:val="00E5088A"/>
    <w:rsid w:val="00E54BB3"/>
    <w:rsid w:val="00E558CE"/>
    <w:rsid w:val="00E6054A"/>
    <w:rsid w:val="00E62B37"/>
    <w:rsid w:val="00E65676"/>
    <w:rsid w:val="00E76AE2"/>
    <w:rsid w:val="00E76D2F"/>
    <w:rsid w:val="00E77011"/>
    <w:rsid w:val="00E82343"/>
    <w:rsid w:val="00E87355"/>
    <w:rsid w:val="00E9082C"/>
    <w:rsid w:val="00E911EB"/>
    <w:rsid w:val="00EA0B73"/>
    <w:rsid w:val="00EB0CA1"/>
    <w:rsid w:val="00EC2A34"/>
    <w:rsid w:val="00EF4846"/>
    <w:rsid w:val="00EF6910"/>
    <w:rsid w:val="00F00FDC"/>
    <w:rsid w:val="00F15363"/>
    <w:rsid w:val="00F26C6A"/>
    <w:rsid w:val="00F339B5"/>
    <w:rsid w:val="00F40AB6"/>
    <w:rsid w:val="00F4268C"/>
    <w:rsid w:val="00F511B6"/>
    <w:rsid w:val="00F55B9C"/>
    <w:rsid w:val="00F611F6"/>
    <w:rsid w:val="00F65BBC"/>
    <w:rsid w:val="00F70487"/>
    <w:rsid w:val="00F7214D"/>
    <w:rsid w:val="00F83B19"/>
    <w:rsid w:val="00F90819"/>
    <w:rsid w:val="00F94C8B"/>
    <w:rsid w:val="00FA7D38"/>
    <w:rsid w:val="00FB510B"/>
    <w:rsid w:val="00FB7C52"/>
    <w:rsid w:val="00FC5E36"/>
    <w:rsid w:val="00FE4A17"/>
    <w:rsid w:val="00FE5D8E"/>
    <w:rsid w:val="00FF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47377"/>
  <w15:chartTrackingRefBased/>
  <w15:docId w15:val="{6BFA5663-8BC4-4CB3-A9C2-99CC5F00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E403A"/>
    <w:pPr>
      <w:spacing w:after="0"/>
    </w:pPr>
    <w:rPr>
      <w:rFonts w:ascii="Calibri" w:eastAsia="Calibri" w:hAnsi="Calibri" w:cs="Calibri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207D9"/>
    <w:pPr>
      <w:spacing w:after="160"/>
      <w:ind w:left="720"/>
      <w:contextualSpacing/>
    </w:pPr>
    <w:rPr>
      <w:rFonts w:asciiTheme="minorHAnsi" w:eastAsiaTheme="minorHAnsi" w:hAnsiTheme="minorHAnsi" w:cstheme="minorBidi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264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264FC"/>
    <w:rPr>
      <w:rFonts w:ascii="Segoe UI" w:eastAsia="Calibri" w:hAnsi="Segoe UI" w:cs="Segoe UI"/>
      <w:sz w:val="18"/>
      <w:szCs w:val="18"/>
    </w:rPr>
  </w:style>
  <w:style w:type="table" w:styleId="Lentelstinklelis">
    <w:name w:val="Table Grid"/>
    <w:basedOn w:val="prastojilentel"/>
    <w:uiPriority w:val="39"/>
    <w:rsid w:val="00375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E61B3-C18B-4AE7-A2D3-3871366BF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9652</Words>
  <Characters>5502</Characters>
  <Application>Microsoft Office Word</Application>
  <DocSecurity>0</DocSecurity>
  <Lines>45</Lines>
  <Paragraphs>30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Liveta Valentaitė</cp:lastModifiedBy>
  <cp:revision>3</cp:revision>
  <cp:lastPrinted>2024-09-10T10:39:00Z</cp:lastPrinted>
  <dcterms:created xsi:type="dcterms:W3CDTF">2026-10-26T08:16:00Z</dcterms:created>
  <dcterms:modified xsi:type="dcterms:W3CDTF">2026-10-29T08:53:00Z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476e6c34cbb52c3b3917b27baf6a9e248d266e4faaed2fc4de45ae70c9a4b774</vt:lpwstr>
  </property>
</Properties>
</file>